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E2" w:rsidRPr="00A01AAE" w:rsidRDefault="00243AE2" w:rsidP="00243AE2">
      <w:pPr>
        <w:rPr>
          <w:rFonts w:ascii="Times New Roman" w:hAnsi="Times New Roman" w:cs="Times New Roman"/>
        </w:rPr>
      </w:pPr>
      <w:r w:rsidRPr="00A01A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«Утверждаю»                         </w:t>
      </w:r>
    </w:p>
    <w:p w:rsidR="00243AE2" w:rsidRPr="00A01AAE" w:rsidRDefault="00243AE2" w:rsidP="00243AE2">
      <w:pPr>
        <w:spacing w:after="0"/>
        <w:jc w:val="center"/>
        <w:rPr>
          <w:rFonts w:ascii="Times New Roman" w:hAnsi="Times New Roman" w:cs="Times New Roman"/>
        </w:rPr>
      </w:pPr>
      <w:r w:rsidRPr="00A01A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Директор  ГКОУ </w:t>
      </w:r>
      <w:r w:rsidR="00C66E40" w:rsidRPr="00A01AAE">
        <w:rPr>
          <w:rFonts w:ascii="Times New Roman" w:hAnsi="Times New Roman" w:cs="Times New Roman"/>
        </w:rPr>
        <w:t>«</w:t>
      </w:r>
      <w:proofErr w:type="spellStart"/>
      <w:r w:rsidRPr="00A01AAE">
        <w:rPr>
          <w:rFonts w:ascii="Times New Roman" w:hAnsi="Times New Roman" w:cs="Times New Roman"/>
        </w:rPr>
        <w:t>Новоцатанихск</w:t>
      </w:r>
      <w:r w:rsidR="00C66E40" w:rsidRPr="00A01AAE">
        <w:rPr>
          <w:rFonts w:ascii="Times New Roman" w:hAnsi="Times New Roman" w:cs="Times New Roman"/>
        </w:rPr>
        <w:t>ая</w:t>
      </w:r>
      <w:proofErr w:type="spellEnd"/>
      <w:r w:rsidRPr="00A01AAE">
        <w:rPr>
          <w:rFonts w:ascii="Times New Roman" w:hAnsi="Times New Roman" w:cs="Times New Roman"/>
        </w:rPr>
        <w:t xml:space="preserve"> </w:t>
      </w:r>
    </w:p>
    <w:p w:rsidR="00243AE2" w:rsidRPr="00A01AAE" w:rsidRDefault="00243AE2" w:rsidP="00243AE2">
      <w:pPr>
        <w:spacing w:after="0"/>
        <w:jc w:val="center"/>
        <w:rPr>
          <w:rFonts w:ascii="Times New Roman" w:hAnsi="Times New Roman" w:cs="Times New Roman"/>
        </w:rPr>
      </w:pPr>
      <w:r w:rsidRPr="00A01A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средн</w:t>
      </w:r>
      <w:r w:rsidR="00C66E40" w:rsidRPr="00A01AAE">
        <w:rPr>
          <w:rFonts w:ascii="Times New Roman" w:hAnsi="Times New Roman" w:cs="Times New Roman"/>
        </w:rPr>
        <w:t>яя</w:t>
      </w:r>
      <w:r w:rsidRPr="00A01AAE">
        <w:rPr>
          <w:rFonts w:ascii="Times New Roman" w:hAnsi="Times New Roman" w:cs="Times New Roman"/>
        </w:rPr>
        <w:t xml:space="preserve"> общеобразовательн</w:t>
      </w:r>
      <w:r w:rsidR="00C66E40" w:rsidRPr="00A01AAE">
        <w:rPr>
          <w:rFonts w:ascii="Times New Roman" w:hAnsi="Times New Roman" w:cs="Times New Roman"/>
        </w:rPr>
        <w:t>ая  школа»</w:t>
      </w:r>
      <w:r w:rsidRPr="00A01AAE">
        <w:rPr>
          <w:rFonts w:ascii="Times New Roman" w:hAnsi="Times New Roman" w:cs="Times New Roman"/>
        </w:rPr>
        <w:t xml:space="preserve">   </w:t>
      </w:r>
    </w:p>
    <w:p w:rsidR="00243AE2" w:rsidRPr="00A01AAE" w:rsidRDefault="00243AE2" w:rsidP="00243AE2">
      <w:pPr>
        <w:spacing w:after="0"/>
        <w:jc w:val="right"/>
        <w:rPr>
          <w:rFonts w:ascii="Times New Roman" w:hAnsi="Times New Roman" w:cs="Times New Roman"/>
        </w:rPr>
      </w:pPr>
      <w:r w:rsidRPr="00A01AAE">
        <w:rPr>
          <w:rFonts w:ascii="Times New Roman" w:hAnsi="Times New Roman" w:cs="Times New Roman"/>
        </w:rPr>
        <w:t xml:space="preserve">________________________ А. Ч. </w:t>
      </w:r>
      <w:proofErr w:type="spellStart"/>
      <w:r w:rsidRPr="00A01AAE">
        <w:rPr>
          <w:rFonts w:ascii="Times New Roman" w:hAnsi="Times New Roman" w:cs="Times New Roman"/>
        </w:rPr>
        <w:t>Абулмуслимов</w:t>
      </w:r>
      <w:proofErr w:type="spellEnd"/>
    </w:p>
    <w:p w:rsidR="00243AE2" w:rsidRPr="00A01AAE" w:rsidRDefault="00243AE2" w:rsidP="00243AE2">
      <w:pPr>
        <w:spacing w:after="0"/>
        <w:jc w:val="center"/>
        <w:rPr>
          <w:rFonts w:ascii="Times New Roman" w:hAnsi="Times New Roman" w:cs="Times New Roman"/>
        </w:rPr>
      </w:pPr>
      <w:r w:rsidRPr="00A01A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01  сентябрь  201</w:t>
      </w:r>
      <w:r w:rsidR="00A01AAE" w:rsidRPr="00A01AAE">
        <w:rPr>
          <w:rFonts w:ascii="Times New Roman" w:hAnsi="Times New Roman" w:cs="Times New Roman"/>
        </w:rPr>
        <w:t>7</w:t>
      </w:r>
      <w:r w:rsidRPr="00A01AAE">
        <w:rPr>
          <w:rFonts w:ascii="Times New Roman" w:hAnsi="Times New Roman" w:cs="Times New Roman"/>
        </w:rPr>
        <w:t xml:space="preserve"> год.</w:t>
      </w:r>
      <w:bookmarkStart w:id="0" w:name="_GoBack"/>
      <w:bookmarkEnd w:id="0"/>
    </w:p>
    <w:p w:rsidR="00724A0F" w:rsidRDefault="00243AE2" w:rsidP="00243A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lang w:eastAsia="ru-RU"/>
        </w:rPr>
      </w:pPr>
      <w:r w:rsidRPr="00243AE2">
        <w:rPr>
          <w:rFonts w:ascii="Times New Roman" w:eastAsia="Times New Roman" w:hAnsi="Times New Roman" w:cs="Times New Roman"/>
          <w:b/>
          <w:bCs/>
          <w:iCs/>
          <w:kern w:val="36"/>
          <w:lang w:eastAsia="ru-RU"/>
        </w:rPr>
        <w:t>ПЛАН ВНУТРИШКОЛЬНОГО КОНТРОЛЯ</w:t>
      </w:r>
    </w:p>
    <w:p w:rsidR="00243AE2" w:rsidRPr="00243AE2" w:rsidRDefault="00243AE2" w:rsidP="00243A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tbl>
      <w:tblPr>
        <w:tblW w:w="152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3260"/>
        <w:gridCol w:w="1985"/>
        <w:gridCol w:w="1842"/>
        <w:gridCol w:w="1843"/>
        <w:gridCol w:w="1985"/>
      </w:tblGrid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проводит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слушается</w:t>
            </w:r>
          </w:p>
        </w:tc>
      </w:tr>
      <w:tr w:rsidR="00214C73" w:rsidRPr="00214C73" w:rsidTr="007223E6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кадровым обеспечением учебного процесса, за объемом нагрузки педагога.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Рациональное использование кадрового потенциала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Работа с тарификацией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Директор, 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Администр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совещание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комплектованием первого и десятого классов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комплект-е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составить списки по годам.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Составление списков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 при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 с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обеспечением учебниками, урегулирование программ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готовность составить списки по авторам предметов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 с библ.,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 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готовностью кабинетов к учебному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состояние ТБ, готовность матер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азы, метод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обесп-ть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Рейд по кабинетам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Директор, завуч,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Справка для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прик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по школе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Планирование работы по сохранению здоровья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Наметить этапы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Собеседова-ние</w:t>
            </w:r>
            <w:proofErr w:type="spellEnd"/>
            <w:proofErr w:type="gramEnd"/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Подготовка урока «Я – гражданин России»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Методическая и дидактическая подготовка урока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Собеседова-ние</w:t>
            </w:r>
            <w:proofErr w:type="spellEnd"/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консультация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64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  <w:p w:rsidR="00645630" w:rsidRPr="00214C73" w:rsidRDefault="00645630" w:rsidP="0064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Сбор сведений и составление ОШ-1. Совещание по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перв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037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дню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количественный состав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Сверка по </w:t>
            </w: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докумен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-там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Список учащихся 1-х классов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Выявление уровня школьной зрелости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уч-ся 1-х классов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Выявление стартового начала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Тест,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тематического планирования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Обучение и коррекция умения педагога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работы учит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Выполнение ЕОР по ведению тетрадей, оформление журнал</w:t>
            </w:r>
            <w:r w:rsidR="00940610">
              <w:rPr>
                <w:rFonts w:ascii="Times New Roman" w:eastAsia="Times New Roman" w:hAnsi="Times New Roman" w:cs="Times New Roman"/>
                <w:lang w:eastAsia="ru-RU"/>
              </w:rPr>
              <w:t>ов, беседа по новым программам.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проверка личных дел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Вводный инструктаж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Выбороч-ная</w:t>
            </w:r>
            <w:proofErr w:type="spellEnd"/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157304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вводных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абот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., русскому языку и </w:t>
            </w:r>
            <w:r w:rsidR="00EB34C2">
              <w:rPr>
                <w:rFonts w:ascii="Times New Roman" w:eastAsia="Times New Roman" w:hAnsi="Times New Roman" w:cs="Times New Roman"/>
                <w:lang w:eastAsia="ru-RU"/>
              </w:rPr>
              <w:t xml:space="preserve">родной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языку в 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соответствие стандартам 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EB3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EB34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аботы,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 при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Техника чтения в 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классах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Опред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ачаль.уровня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знания букв или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чтен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Завуч,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 материала на 1 полугодие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засед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МО</w:t>
            </w:r>
          </w:p>
        </w:tc>
      </w:tr>
      <w:tr w:rsidR="007223E6" w:rsidRPr="00214C73" w:rsidTr="007223E6">
        <w:trPr>
          <w:trHeight w:val="923"/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листов здоровья в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урнале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Проследить заполнение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журн. школьным врачом.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журналов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Составить списки по классам детей сильных и слабых по успев-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Знать контингент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успешных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Собеседование с учителями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  при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Взаимопосещение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уроков как средство повышения профессиональной компетенции учителя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результативности и действенности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взаимопосещения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педагогов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1-2 классы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уроков по МО, 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преподавания уроков (1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-2,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классы)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Адаптация 1-ников к школьному режиму, организация урока.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Качество преподавания, уровень усвоения знаний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35316A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анализ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школьной документации –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урнал</w:t>
            </w:r>
            <w:proofErr w:type="spellEnd"/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Выявление общих недочетов ведения документа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проверка журналов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знаний по математике:</w:t>
            </w:r>
          </w:p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взаимосв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слож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выч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, проверка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вычисл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нав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состояния усвоения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уроков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онтр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срез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23E6" w:rsidRPr="00214C73" w:rsidTr="00157304">
        <w:trPr>
          <w:trHeight w:val="253"/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о работе с трудными детьми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карточек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Беседы с учителями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157304">
        <w:trPr>
          <w:trHeight w:val="80"/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состояния ведения тетрадей в 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243A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общих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недчётов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Просм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тетрадей,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дневников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Справка, запись в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етрадях</w:t>
            </w:r>
            <w:proofErr w:type="spellEnd"/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Собеседование с учителями по самообразованию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Определиться с тематикой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Собеседова-ние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преподавания уроков 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Качество преподавания, уровень усвоения знаний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анализ</w:t>
            </w:r>
          </w:p>
        </w:tc>
      </w:tr>
      <w:tr w:rsidR="007223E6" w:rsidRPr="00214C73" w:rsidTr="00243AE2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Подготовка к аттестации учителей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оформл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папки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Запись в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тетрадь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учителя физвоспитания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уровень преподавания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персон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преподаванием молодых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учителей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Планирование урока,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распределение времени на уроках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директоре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анализ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Изучение вопроса готовности учителей к аттестации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документации и представленных материалов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папок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Смотр кабинетов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оформл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кабинетов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соотв.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гиг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кабинето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классных журналов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своевр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правильн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Записи в журналах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Просмотр журналов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157304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знаний по</w:t>
            </w:r>
            <w:r w:rsidR="00B6258B">
              <w:rPr>
                <w:rFonts w:ascii="Times New Roman" w:eastAsia="Times New Roman" w:hAnsi="Times New Roman" w:cs="Times New Roman"/>
                <w:lang w:eastAsia="ru-RU"/>
              </w:rPr>
              <w:t xml:space="preserve"> родному  языку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14C73" w:rsidRPr="00214C73" w:rsidRDefault="005A76A5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B6258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3кл.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усвоения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прогаммы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 по итогам </w:t>
            </w:r>
            <w:r w:rsidR="00B625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C7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уровень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орбученности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наметить пути повышения качества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Рук. 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Объем дом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аданий, установить где перегрузка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объем дом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аданий, установить где перегрузка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 дневникам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B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работы кружков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Программа, посещаемость, охват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занятий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Рук. 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rHeight w:val="1255"/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посещение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шк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ибл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учащимися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Сост. работы библ. по пропаганде книг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охват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шк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библиотекой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деят-ть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библ. По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провед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встреч с уч-ся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предупредит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библ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-м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Завуч.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Совещание при 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Школьная олимпиада по русскому языку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уровня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олимпиада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состоянием преподавания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/я и чтения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Постановка проблемных ситуаций и отработка темпа и качества чтения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персон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, анализ</w:t>
            </w: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</w:t>
            </w: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укрепле-нием</w:t>
            </w:r>
            <w:proofErr w:type="spellEnd"/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 мате-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риальной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кабинетов в работе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кабин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5A76A5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Конкурс на «Лучший класс по озеленению»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Смотр кабинетов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педагогов с отстающими и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ослабл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Индивид формы работы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Завуч,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преподавания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школе </w:t>
            </w:r>
          </w:p>
          <w:p w:rsidR="00214C73" w:rsidRPr="00214C73" w:rsidRDefault="00214C73" w:rsidP="00B6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Олимпиада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Дифференцированный подход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-й стандарту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на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НМС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Состояние работы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рук с дневниками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Система работы классного руководителя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дневников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5A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графического навыка, скорость письма у 1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скорости письма. Коррекция работы учителей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техники чтения в 1</w:t>
            </w:r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динамику, наметить пути коррекции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Опрос 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157304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по решению задач в 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состояния усвоения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5A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Контрольное списывание в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умение уч-ся списывать печатный текст с заданием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писыв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Педагогическая мастерская (открытые уроки)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Открытые уроки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Олимпиада по математике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уровня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обуч-ти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олимпиада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Справка.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rHeight w:val="625"/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математики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Развитие логического мышления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предупред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Составление школьной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Выполнение единых требований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журнала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Запись в журнал, 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Уровень метод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9057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астерства учителей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динамику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оста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учителей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документаци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Беседа с уч-ся выпускных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 в работе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учен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., какие уроки вызывают наибольшую трудность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Педмастерская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(открытые уроки)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Открытые уроки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5A76A5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Проверка: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формиров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первонач. навыков чтения (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кл), табл. </w:t>
            </w: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умн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и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деления (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состояния усвоения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уроков, 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645630">
        <w:trPr>
          <w:trHeight w:val="240"/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контрольных тетрадей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единых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645630">
        <w:trPr>
          <w:trHeight w:val="80"/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Проверка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знан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: табл.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Слож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в пределах 10(1кл); таблица сложения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пред 20 (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усв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="00B6258B">
              <w:rPr>
                <w:rFonts w:ascii="Times New Roman" w:eastAsia="Times New Roman" w:hAnsi="Times New Roman" w:cs="Times New Roman"/>
                <w:lang w:eastAsia="ru-RU"/>
              </w:rPr>
              <w:t xml:space="preserve"> родн</w:t>
            </w:r>
            <w:r w:rsidR="00B6258B" w:rsidRPr="00214C73">
              <w:rPr>
                <w:rFonts w:ascii="Times New Roman" w:eastAsia="Times New Roman" w:hAnsi="Times New Roman" w:cs="Times New Roman"/>
                <w:lang w:eastAsia="ru-RU"/>
              </w:rPr>
              <w:t>ого языка</w:t>
            </w:r>
            <w:r w:rsidR="00B6258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 – 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усв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физ. подготовки уч-ся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нормативов по физвоспитанию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Анализ нормативов,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поещение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 1-х классов по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формиров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навыка списывания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уровень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формир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Граф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авыка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письма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одарёнными детьми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Работы с одарёнными детьми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Собеседова-ние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развитию речи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Провести конкурс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творч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. работ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обуч-ся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Персон.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Просмотр конкурсных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граф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авыка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каллигр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письма, скорость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Учителя, рук. 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знаний: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безуд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согл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(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кл)</w:t>
            </w:r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состояния усвоения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Работа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 уровень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Персон.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5A76A5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Состояние преподав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редметов худ-эст. цикла (музыка, изо, труд)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Выявить, как осуществляется преподавание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Посещение уроков,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классных журналов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программы, объективность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выставл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итоговых оценок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журналов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905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ведением дневников в </w:t>
            </w:r>
            <w:r w:rsidR="009057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ведение дневников и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ними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Предупр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Выборочно по классам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243AE2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ведением рабочей тетради (выбор)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Выполнение единых 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Просмотр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Педагогическая мастерская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Открытые уроки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Завуч,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АПРЕЛЬ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Установочное собрание для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родителей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будущих первоклассников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Лекторий по подготовке детей к школе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Родит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обрание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Директор, 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Материалы собрания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Организация учителей. Подготовка пакета тестирования, инструктаж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Проведение тестирования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Составле-ние</w:t>
            </w:r>
            <w:proofErr w:type="spellEnd"/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списков</w:t>
            </w:r>
          </w:p>
        </w:tc>
      </w:tr>
      <w:tr w:rsidR="007223E6" w:rsidRPr="00214C73" w:rsidTr="00157304">
        <w:trPr>
          <w:trHeight w:val="489"/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5A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Запись детей в 1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Провести набор в 1-й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Собеседова-ние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на уровне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Комплект классов</w:t>
            </w:r>
          </w:p>
        </w:tc>
      </w:tr>
      <w:tr w:rsidR="007223E6" w:rsidRPr="00214C73" w:rsidTr="00243AE2">
        <w:trPr>
          <w:trHeight w:val="552"/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знаний:</w:t>
            </w:r>
          </w:p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Решение задач (1кл)</w:t>
            </w:r>
          </w:p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Чтение (1кл)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 состояния усвоения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Педагогическая мастерская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Открытые уроки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Завуч,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47A87" w:rsidRPr="00214C73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214C73" w:rsidRPr="00214C73" w:rsidTr="00645630">
        <w:trPr>
          <w:tblCellSpacing w:w="0" w:type="dxa"/>
        </w:trPr>
        <w:tc>
          <w:tcPr>
            <w:tcW w:w="1529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0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4C73" w:rsidRDefault="00214C73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  <w:p w:rsidR="00645630" w:rsidRPr="00214C73" w:rsidRDefault="00645630" w:rsidP="00A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DA3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Проверка техники чтения в 1</w:t>
            </w:r>
            <w:r w:rsidR="005A76A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3A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Выявит уровень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сформ-ти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прав,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выраз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, беглого,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созн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чтения на конец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Персон.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рослушив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уч-ся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Проведение итоговых контрольных работ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Проверить уровень знаний программного материала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итоговый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Провед</w:t>
            </w:r>
            <w:proofErr w:type="spellEnd"/>
            <w:r w:rsidR="001037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1037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раб. Диктант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Завуч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обеспечением здоровья и ЗОЖ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Информация о летнем отдыхе учащихся.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кабинетов на конец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ода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Ремонт, подготовка рабочих мест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смотр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админ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Совещание при директоре</w:t>
            </w:r>
          </w:p>
        </w:tc>
      </w:tr>
      <w:tr w:rsidR="007223E6" w:rsidRPr="00214C73" w:rsidTr="00645630">
        <w:trPr>
          <w:tblCellSpacing w:w="0" w:type="dxa"/>
        </w:trPr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Приём заявлений на аттестацию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Завуч,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1037ED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выпол</w:t>
            </w:r>
            <w:r w:rsidR="00214C73" w:rsidRPr="00214C73">
              <w:rPr>
                <w:rFonts w:ascii="Times New Roman" w:eastAsia="Times New Roman" w:hAnsi="Times New Roman" w:cs="Times New Roman"/>
                <w:lang w:eastAsia="ru-RU"/>
              </w:rPr>
              <w:t>нением  нормативных документов и принятых решений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1-4 </w:t>
            </w:r>
            <w:proofErr w:type="spell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. выполнение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теоретической и практической части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итоговый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По журналам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тематичес</w:t>
            </w:r>
            <w:proofErr w:type="spell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-ким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  планам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Учителя, завучи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7223E6" w:rsidRPr="00214C73" w:rsidTr="007223E6">
        <w:trPr>
          <w:tblCellSpacing w:w="0" w:type="dxa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 работой с кадрами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темы по самообразованию в практике работы учителей. </w:t>
            </w:r>
          </w:p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Выполнение курсовой системы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итоговый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C73" w:rsidRPr="00214C73" w:rsidRDefault="00214C73" w:rsidP="00A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43AE2" w:rsidRDefault="00243AE2" w:rsidP="00A64D38">
      <w:pPr>
        <w:spacing w:after="0"/>
      </w:pPr>
    </w:p>
    <w:p w:rsidR="005424C9" w:rsidRDefault="005424C9" w:rsidP="00A64D38">
      <w:pPr>
        <w:spacing w:after="0"/>
      </w:pPr>
    </w:p>
    <w:sectPr w:rsidR="005424C9" w:rsidSect="0064563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42" w:rsidRDefault="00522742" w:rsidP="00243AE2">
      <w:pPr>
        <w:spacing w:after="0" w:line="240" w:lineRule="auto"/>
      </w:pPr>
      <w:r>
        <w:separator/>
      </w:r>
    </w:p>
  </w:endnote>
  <w:endnote w:type="continuationSeparator" w:id="0">
    <w:p w:rsidR="00522742" w:rsidRDefault="00522742" w:rsidP="0024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42" w:rsidRDefault="00522742" w:rsidP="00243AE2">
      <w:pPr>
        <w:spacing w:after="0" w:line="240" w:lineRule="auto"/>
      </w:pPr>
      <w:r>
        <w:separator/>
      </w:r>
    </w:p>
  </w:footnote>
  <w:footnote w:type="continuationSeparator" w:id="0">
    <w:p w:rsidR="00522742" w:rsidRDefault="00522742" w:rsidP="00243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C73"/>
    <w:rsid w:val="000C6ED3"/>
    <w:rsid w:val="000D4ED9"/>
    <w:rsid w:val="001037ED"/>
    <w:rsid w:val="00157304"/>
    <w:rsid w:val="00214C73"/>
    <w:rsid w:val="00243AE2"/>
    <w:rsid w:val="0035316A"/>
    <w:rsid w:val="00522742"/>
    <w:rsid w:val="005424C9"/>
    <w:rsid w:val="00547A87"/>
    <w:rsid w:val="005A76A5"/>
    <w:rsid w:val="005B59D6"/>
    <w:rsid w:val="005C7BA3"/>
    <w:rsid w:val="005F4CD7"/>
    <w:rsid w:val="00645630"/>
    <w:rsid w:val="006A1D59"/>
    <w:rsid w:val="006D1D2C"/>
    <w:rsid w:val="007223E6"/>
    <w:rsid w:val="00724A0F"/>
    <w:rsid w:val="008F4DA2"/>
    <w:rsid w:val="009057AD"/>
    <w:rsid w:val="00940610"/>
    <w:rsid w:val="00965E8E"/>
    <w:rsid w:val="009811F1"/>
    <w:rsid w:val="00A01AAE"/>
    <w:rsid w:val="00A64D38"/>
    <w:rsid w:val="00B440B2"/>
    <w:rsid w:val="00B6258B"/>
    <w:rsid w:val="00B96729"/>
    <w:rsid w:val="00C66E40"/>
    <w:rsid w:val="00C956EE"/>
    <w:rsid w:val="00DA3AC6"/>
    <w:rsid w:val="00EB34C2"/>
    <w:rsid w:val="00F218F7"/>
    <w:rsid w:val="00F47A83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C9"/>
  </w:style>
  <w:style w:type="paragraph" w:styleId="1">
    <w:name w:val="heading 1"/>
    <w:basedOn w:val="a"/>
    <w:link w:val="10"/>
    <w:uiPriority w:val="9"/>
    <w:qFormat/>
    <w:rsid w:val="0021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14C73"/>
    <w:rPr>
      <w:i/>
      <w:iCs/>
    </w:rPr>
  </w:style>
  <w:style w:type="paragraph" w:styleId="a4">
    <w:name w:val="header"/>
    <w:basedOn w:val="a"/>
    <w:link w:val="a5"/>
    <w:uiPriority w:val="99"/>
    <w:unhideWhenUsed/>
    <w:rsid w:val="002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AE2"/>
  </w:style>
  <w:style w:type="paragraph" w:styleId="a6">
    <w:name w:val="footer"/>
    <w:basedOn w:val="a"/>
    <w:link w:val="a7"/>
    <w:uiPriority w:val="99"/>
    <w:unhideWhenUsed/>
    <w:rsid w:val="002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AE2"/>
  </w:style>
  <w:style w:type="paragraph" w:styleId="a8">
    <w:name w:val="Balloon Text"/>
    <w:basedOn w:val="a"/>
    <w:link w:val="a9"/>
    <w:uiPriority w:val="99"/>
    <w:semiHidden/>
    <w:unhideWhenUsed/>
    <w:rsid w:val="0064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6D6D-E1DB-4FC1-8B02-F1080899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28</cp:revision>
  <cp:lastPrinted>2015-11-28T04:53:00Z</cp:lastPrinted>
  <dcterms:created xsi:type="dcterms:W3CDTF">2012-01-05T11:04:00Z</dcterms:created>
  <dcterms:modified xsi:type="dcterms:W3CDTF">2017-11-20T08:09:00Z</dcterms:modified>
</cp:coreProperties>
</file>