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DD" w:rsidRPr="00BD64DD" w:rsidRDefault="00BD64DD" w:rsidP="00A647C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</w:t>
      </w:r>
      <w:r w:rsidR="007E6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                                            </w:t>
      </w:r>
    </w:p>
    <w:p w:rsidR="00BD64DD" w:rsidRPr="00BD64DD" w:rsidRDefault="00BD64DD" w:rsidP="00CB0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ИНСТРУКЦИЯ  </w:t>
      </w:r>
    </w:p>
    <w:p w:rsidR="00BD64DD" w:rsidRPr="00CB0D15" w:rsidRDefault="00BD64DD" w:rsidP="00CB0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мероприятиях по антитеррористической безопасности и защите обучающихся</w:t>
      </w:r>
    </w:p>
    <w:p w:rsidR="00BD64DD" w:rsidRPr="00CB0D15" w:rsidRDefault="00BD64DD" w:rsidP="00CB0D15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проводить разъяснительную работу, направленную на повышение организованности и бдительности, готовности к действиям в чрезвычайных ситуациях, укрепления взаимодействия с правоохранительными органами.</w:t>
      </w:r>
    </w:p>
    <w:p w:rsidR="00BD64DD" w:rsidRPr="00CB0D15" w:rsidRDefault="00BD64DD" w:rsidP="00CB0D15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 в здание </w:t>
      </w:r>
      <w:r w:rsidR="00CB0D1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CB0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при наличии документов удостоверяющих личность с регистрацией в журнале посетителей, который должен находиться на посту. В период проведения школьных занятий входные двери должны быть закрыты.</w:t>
      </w:r>
    </w:p>
    <w:p w:rsidR="00BD64DD" w:rsidRPr="00CB0D15" w:rsidRDefault="00BD64DD" w:rsidP="00CB0D15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1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прибывающие к директору, пропускаются в установленные дни и часы, к другим должностным лицам и учителям по предварительной договоренности. Всех лиц, прибывающих в школу, регистрировать в журнале посещения, указывая ФИО, номер документа, удостоверяющий личность, время прибытия и время у бытия.</w:t>
      </w:r>
    </w:p>
    <w:p w:rsidR="00BD64DD" w:rsidRPr="00CB0D15" w:rsidRDefault="00BD64DD" w:rsidP="00CB0D15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15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Входные двери, где нет постоянной охраны, запасные выходы должны быть закрыты.</w:t>
      </w:r>
    </w:p>
    <w:p w:rsidR="00BD64DD" w:rsidRPr="00CB0D15" w:rsidRDefault="00BD64DD" w:rsidP="00CB0D15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охраны обязаны в вечернее и ночное время обходить здание с внешней стороны и проверять целостность стекол на окнах, решетки, входные двери, о чем делать запись в журнале.</w:t>
      </w:r>
    </w:p>
    <w:p w:rsidR="00BD64DD" w:rsidRPr="00CB0D15" w:rsidRDefault="00BD64DD" w:rsidP="00CB0D15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Заместителю директора по АХЧ обеспечить вторым комплектом ключей от входов в школу работников охраны.</w:t>
      </w:r>
    </w:p>
    <w:p w:rsidR="00BD64DD" w:rsidRPr="00CB0D15" w:rsidRDefault="00BD64DD" w:rsidP="00CB0D15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тренировки по эвакуации из здания </w:t>
      </w:r>
      <w:proofErr w:type="gramStart"/>
      <w:r w:rsidRPr="00CB0D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B0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постоянного состава не реже одного раза в месяц в течение учебного года.</w:t>
      </w:r>
    </w:p>
    <w:p w:rsidR="00BD64DD" w:rsidRPr="00CB0D15" w:rsidRDefault="00BD64DD" w:rsidP="00CB0D15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вынужденной эвакуации из здания учителя обязаны в </w:t>
      </w:r>
      <w:proofErr w:type="gramStart"/>
      <w:r w:rsidRPr="00CB0D1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безопасном</w:t>
      </w:r>
      <w:proofErr w:type="gramEnd"/>
      <w:r w:rsidRPr="00CB0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месте проверить по списку наличие </w:t>
      </w:r>
      <w:proofErr w:type="gramStart"/>
      <w:r w:rsidRPr="00CB0D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B0D1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заместителю директора по УВР - наличие постоянного состава и принимать меры по их розыску.</w:t>
      </w:r>
    </w:p>
    <w:p w:rsidR="00BD64DD" w:rsidRPr="00CB0D15" w:rsidRDefault="00BD64DD" w:rsidP="00CB0D15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1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исправные, заряженные огнетушители в наиболее опасных местах (по схеме эвакуации) и обязательно у работников охраны.</w:t>
      </w:r>
    </w:p>
    <w:p w:rsidR="00BD64DD" w:rsidRPr="00CB0D15" w:rsidRDefault="00BD64DD" w:rsidP="00CB0D15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подозрительных пакетов, коробок, взрывчатых и радиоактивных веществ не подходить к ним, не трогать (только оградить их) и немедленно сообщить в соответствующие органы.</w:t>
      </w:r>
    </w:p>
    <w:p w:rsidR="00BD64DD" w:rsidRPr="00CB0D15" w:rsidRDefault="00BD64DD" w:rsidP="00CB0D15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стоянки постороннего транспорта у здания школы и прилегающей территории. Входные ворота держать закрытыми. Обо всех случаях стоянки бесхозного транспорта сообщать в правоохранительные органы.</w:t>
      </w:r>
    </w:p>
    <w:p w:rsidR="00BD64DD" w:rsidRPr="00CB0D15" w:rsidRDefault="00BD64DD" w:rsidP="00CB0D15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появлении у здания и нахождении длительное время посторонних лиц, сообщить в правоохранительные органы и усилить пропускной режим.</w:t>
      </w:r>
    </w:p>
    <w:p w:rsidR="00BD64DD" w:rsidRPr="00CB0D15" w:rsidRDefault="00BD64DD" w:rsidP="00CB0D15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вынужденной эвакуации (при получении сигнала о заложенной взрывчатке), детей разместить в безопасном месте </w:t>
      </w:r>
      <w:proofErr w:type="gramStart"/>
      <w:r w:rsidRPr="00CB0D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договоров</w:t>
      </w:r>
      <w:proofErr w:type="gramEnd"/>
      <w:r w:rsidRPr="00CB0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совместной эвакуации.</w:t>
      </w:r>
    </w:p>
    <w:p w:rsidR="00BD64DD" w:rsidRPr="00CB0D15" w:rsidRDefault="00BD64DD" w:rsidP="00CB0D15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пожара, немедленно сообщить по телефону № 101, принять меры к тушению пожара</w:t>
      </w:r>
    </w:p>
    <w:p w:rsidR="00BD64DD" w:rsidRPr="00CB0D15" w:rsidRDefault="00BD64DD" w:rsidP="00CB0D15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Научить обучающихся способам защиты органов дыхания в задымленном помещении.</w:t>
      </w:r>
    </w:p>
    <w:p w:rsidR="00BD64DD" w:rsidRPr="00CB0D15" w:rsidRDefault="00BD64DD" w:rsidP="00CB0D15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обнаружения подозрительных предметов, взрывных устройств, радиоактивных веществ, попытки или проведении террористических актов, немедленно звонить в соответствующие оперативн</w:t>
      </w:r>
      <w:r w:rsidR="00CB0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службы города, </w:t>
      </w:r>
      <w:r w:rsidRPr="00CB0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68468F" w:rsidRDefault="0068468F" w:rsidP="0068468F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>
        <w:rPr>
          <w:rStyle w:val="a4"/>
          <w:sz w:val="32"/>
          <w:szCs w:val="32"/>
        </w:rPr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устройством.</w:t>
      </w:r>
    </w:p>
    <w:p w:rsidR="0068468F" w:rsidRDefault="0068468F" w:rsidP="0068468F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68468F" w:rsidRDefault="0068468F" w:rsidP="0068468F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1. Граната РГД-5………………………………не менее 50 метров.</w:t>
      </w:r>
    </w:p>
    <w:p w:rsidR="0068468F" w:rsidRDefault="0068468F" w:rsidP="0068468F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2. Граната Ф-1………………………………..не менее 200 метров.</w:t>
      </w:r>
    </w:p>
    <w:p w:rsidR="0068468F" w:rsidRDefault="0068468F" w:rsidP="0068468F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3. Тротиловая шашка массой 200 граммов…………….45 метров.</w:t>
      </w:r>
    </w:p>
    <w:p w:rsidR="0068468F" w:rsidRDefault="0068468F" w:rsidP="0068468F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4. Тротиловая шашка массой 400 граммов…………....55  метров.</w:t>
      </w:r>
    </w:p>
    <w:p w:rsidR="0068468F" w:rsidRDefault="0068468F" w:rsidP="0068468F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5. Пивная банка 0,33 литра………………………….......60 метров.</w:t>
      </w:r>
    </w:p>
    <w:p w:rsidR="0068468F" w:rsidRDefault="0068468F" w:rsidP="0068468F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6. Мина МОН-50…………………………………………85 метров.</w:t>
      </w:r>
    </w:p>
    <w:p w:rsidR="0068468F" w:rsidRDefault="0068468F" w:rsidP="0068468F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7. Чемода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кейс)………………………………………..230 метров.</w:t>
      </w:r>
    </w:p>
    <w:p w:rsidR="0068468F" w:rsidRDefault="0068468F" w:rsidP="0068468F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8. Дорожный чемодан…………………………………..350 метров.</w:t>
      </w:r>
    </w:p>
    <w:p w:rsidR="0068468F" w:rsidRDefault="0068468F" w:rsidP="0068468F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9. Автомобиль типа «Жигули»……………………….. 460 метров.</w:t>
      </w:r>
    </w:p>
    <w:p w:rsidR="0068468F" w:rsidRDefault="0068468F" w:rsidP="0068468F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10. Автомобиль типа «Волга»………………………….580 метров.</w:t>
      </w:r>
    </w:p>
    <w:p w:rsidR="0068468F" w:rsidRDefault="0068468F" w:rsidP="0068468F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11. Микроавтобус……………………………………….920 метров.</w:t>
      </w:r>
    </w:p>
    <w:p w:rsidR="0068468F" w:rsidRDefault="0068468F" w:rsidP="0068468F">
      <w:pPr>
        <w:pStyle w:val="a3"/>
        <w:spacing w:before="0" w:beforeAutospacing="0" w:after="0" w:afterAutospacing="0"/>
        <w:ind w:left="720"/>
      </w:pPr>
      <w:r>
        <w:rPr>
          <w:sz w:val="28"/>
          <w:szCs w:val="28"/>
        </w:rPr>
        <w:t>12. Грузовая автомашин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фургон)……………………1240 метров</w:t>
      </w:r>
      <w:r>
        <w:t>.</w:t>
      </w:r>
    </w:p>
    <w:p w:rsidR="00A647CC" w:rsidRDefault="00A647CC"/>
    <w:p w:rsidR="00A647CC" w:rsidRPr="00A647CC" w:rsidRDefault="00A647CC" w:rsidP="00A647CC"/>
    <w:p w:rsidR="00A647CC" w:rsidRPr="00A647CC" w:rsidRDefault="00A647CC" w:rsidP="00A647CC"/>
    <w:p w:rsidR="00A647CC" w:rsidRPr="00A647CC" w:rsidRDefault="00A647CC" w:rsidP="00A647CC"/>
    <w:p w:rsidR="00A647CC" w:rsidRPr="00A647CC" w:rsidRDefault="00A647CC" w:rsidP="00A647CC"/>
    <w:p w:rsidR="00A647CC" w:rsidRPr="00A647CC" w:rsidRDefault="00A647CC" w:rsidP="00A647CC"/>
    <w:p w:rsidR="00A647CC" w:rsidRPr="00A647CC" w:rsidRDefault="00A647CC" w:rsidP="00A647CC"/>
    <w:p w:rsidR="00A647CC" w:rsidRPr="00A647CC" w:rsidRDefault="00A647CC" w:rsidP="00A647CC"/>
    <w:p w:rsidR="00A647CC" w:rsidRPr="00A647CC" w:rsidRDefault="00A647CC" w:rsidP="00A647CC"/>
    <w:p w:rsidR="00A647CC" w:rsidRPr="00A647CC" w:rsidRDefault="00A647CC" w:rsidP="00A647CC"/>
    <w:p w:rsidR="00656AF5" w:rsidRDefault="00A647CC" w:rsidP="00A647CC">
      <w:pPr>
        <w:tabs>
          <w:tab w:val="left" w:pos="2055"/>
        </w:tabs>
      </w:pPr>
      <w:r>
        <w:tab/>
      </w:r>
    </w:p>
    <w:p w:rsidR="00A647CC" w:rsidRDefault="00A647CC" w:rsidP="00A647CC">
      <w:pPr>
        <w:tabs>
          <w:tab w:val="left" w:pos="2055"/>
        </w:tabs>
      </w:pPr>
    </w:p>
    <w:p w:rsidR="00A647CC" w:rsidRDefault="00A647CC" w:rsidP="00A647CC">
      <w:pPr>
        <w:tabs>
          <w:tab w:val="left" w:pos="2055"/>
        </w:tabs>
      </w:pPr>
    </w:p>
    <w:p w:rsidR="00A647CC" w:rsidRDefault="00A647CC" w:rsidP="00A647CC">
      <w:pPr>
        <w:tabs>
          <w:tab w:val="left" w:pos="2055"/>
        </w:tabs>
      </w:pPr>
    </w:p>
    <w:p w:rsidR="00A647CC" w:rsidRDefault="00A647CC" w:rsidP="00A647CC">
      <w:pPr>
        <w:tabs>
          <w:tab w:val="left" w:pos="2055"/>
        </w:tabs>
        <w:spacing w:after="0" w:line="240" w:lineRule="auto"/>
      </w:pPr>
    </w:p>
    <w:p w:rsidR="00A647CC" w:rsidRDefault="00A647CC" w:rsidP="00A647CC">
      <w:pPr>
        <w:tabs>
          <w:tab w:val="left" w:pos="2055"/>
        </w:tabs>
        <w:spacing w:after="0"/>
      </w:pPr>
    </w:p>
    <w:p w:rsidR="00A647CC" w:rsidRPr="007E6EDB" w:rsidRDefault="00A647CC" w:rsidP="00A647C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 </w:t>
      </w:r>
      <w:r w:rsidRPr="00BD64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7E6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647CC" w:rsidRPr="007E6EDB" w:rsidRDefault="00A647CC" w:rsidP="00A647CC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6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Директор ГКОУ </w:t>
      </w:r>
      <w:r w:rsidR="005A09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РД </w:t>
      </w:r>
      <w:r w:rsidRPr="007E6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7E6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Новоцатанихская</w:t>
      </w:r>
      <w:proofErr w:type="spellEnd"/>
      <w:r w:rsidRPr="007E6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 » </w:t>
      </w:r>
    </w:p>
    <w:p w:rsidR="00A647CC" w:rsidRPr="007E6EDB" w:rsidRDefault="00A647CC" w:rsidP="00A647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6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______________ </w:t>
      </w:r>
      <w:proofErr w:type="spellStart"/>
      <w:r w:rsidRPr="007E6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А.Ч.Абулмуслимов</w:t>
      </w:r>
      <w:proofErr w:type="spellEnd"/>
    </w:p>
    <w:p w:rsidR="00A647CC" w:rsidRPr="00A647CC" w:rsidRDefault="00A647CC" w:rsidP="00A64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7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                                                                                                       «____» ____________ 201</w:t>
      </w:r>
      <w:r w:rsidR="005E5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A647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 </w:t>
      </w:r>
    </w:p>
    <w:p w:rsidR="00A647CC" w:rsidRDefault="00A647CC" w:rsidP="00A64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47CC" w:rsidRDefault="00A647CC" w:rsidP="00A64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47CC" w:rsidRDefault="00A647CC" w:rsidP="00A64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47CC" w:rsidRDefault="00A647CC" w:rsidP="00A64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47CC" w:rsidRDefault="00A647CC" w:rsidP="00A64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47CC" w:rsidRDefault="00A647CC" w:rsidP="00A64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47CC" w:rsidRDefault="00A647CC" w:rsidP="00A64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47CC" w:rsidRDefault="00A647CC" w:rsidP="00A64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47CC" w:rsidRDefault="00A647CC" w:rsidP="00A64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47CC" w:rsidRDefault="00A647CC" w:rsidP="00A64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47CC" w:rsidRDefault="00A647CC" w:rsidP="00A64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47CC" w:rsidRDefault="00A647CC" w:rsidP="00A64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47CC" w:rsidRDefault="00A647CC" w:rsidP="00A64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47CC" w:rsidRDefault="00A647CC" w:rsidP="00A64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47CC" w:rsidRDefault="00A647CC" w:rsidP="00A64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47CC" w:rsidRDefault="00A647CC" w:rsidP="00A64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47CC" w:rsidRPr="00BD64DD" w:rsidRDefault="00A647CC" w:rsidP="00A64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ИНСТРУКЦИЯ  </w:t>
      </w:r>
    </w:p>
    <w:p w:rsidR="00A647CC" w:rsidRPr="00CB0D15" w:rsidRDefault="00A647CC" w:rsidP="00A64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мероприятиях по антитеррористической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</w:t>
      </w:r>
      <w:r w:rsidRPr="00CB0D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безопасности и защите обучающихся</w:t>
      </w:r>
      <w:r w:rsidR="005A09BD" w:rsidRPr="005A09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A09BD" w:rsidRPr="005A0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ГКОУ </w:t>
      </w:r>
      <w:r w:rsidR="005A0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РД </w:t>
      </w:r>
      <w:r w:rsidR="005A09BD" w:rsidRPr="005A0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5A09BD" w:rsidRPr="005A0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Новоцатанихская</w:t>
      </w:r>
      <w:proofErr w:type="spellEnd"/>
      <w:r w:rsidR="005A09BD" w:rsidRPr="005A0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</w:t>
      </w:r>
      <w:proofErr w:type="spellStart"/>
      <w:r w:rsidR="005A09BD" w:rsidRPr="005A0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Унцукульского</w:t>
      </w:r>
      <w:proofErr w:type="spellEnd"/>
      <w:r w:rsidR="005A09BD" w:rsidRPr="005A0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района»</w:t>
      </w:r>
    </w:p>
    <w:p w:rsidR="00A647CC" w:rsidRDefault="00A647CC" w:rsidP="00A647CC">
      <w:pPr>
        <w:tabs>
          <w:tab w:val="left" w:pos="2055"/>
        </w:tabs>
      </w:pPr>
    </w:p>
    <w:p w:rsidR="00A647CC" w:rsidRPr="00A647CC" w:rsidRDefault="00A647CC" w:rsidP="00A647CC"/>
    <w:p w:rsidR="00A647CC" w:rsidRPr="00A647CC" w:rsidRDefault="00A647CC" w:rsidP="00A647CC"/>
    <w:p w:rsidR="00A647CC" w:rsidRPr="00A647CC" w:rsidRDefault="00A647CC" w:rsidP="00A647CC"/>
    <w:p w:rsidR="00A647CC" w:rsidRPr="00A647CC" w:rsidRDefault="00A647CC" w:rsidP="00A647CC"/>
    <w:p w:rsidR="00A647CC" w:rsidRPr="00A647CC" w:rsidRDefault="00A647CC" w:rsidP="00A647CC"/>
    <w:p w:rsidR="00A647CC" w:rsidRPr="00A647CC" w:rsidRDefault="00A647CC" w:rsidP="00A647CC"/>
    <w:p w:rsidR="00A647CC" w:rsidRPr="00A647CC" w:rsidRDefault="00A647CC" w:rsidP="00A647CC"/>
    <w:p w:rsidR="00A647CC" w:rsidRPr="00A647CC" w:rsidRDefault="00A647CC" w:rsidP="00A647CC"/>
    <w:p w:rsidR="00A647CC" w:rsidRPr="00A647CC" w:rsidRDefault="00A647CC" w:rsidP="00A647CC"/>
    <w:p w:rsidR="00A647CC" w:rsidRPr="00A647CC" w:rsidRDefault="00A647CC" w:rsidP="00A647CC">
      <w:pPr>
        <w:rPr>
          <w:b/>
        </w:rPr>
      </w:pPr>
    </w:p>
    <w:p w:rsidR="00A647CC" w:rsidRPr="00A647CC" w:rsidRDefault="00A647CC" w:rsidP="00A647CC">
      <w:pPr>
        <w:tabs>
          <w:tab w:val="left" w:pos="3045"/>
        </w:tabs>
        <w:rPr>
          <w:rFonts w:ascii="Times New Roman" w:hAnsi="Times New Roman" w:cs="Times New Roman"/>
          <w:b/>
          <w:sz w:val="28"/>
          <w:szCs w:val="28"/>
        </w:rPr>
      </w:pPr>
      <w:r w:rsidRPr="00A647CC">
        <w:rPr>
          <w:b/>
        </w:rPr>
        <w:tab/>
      </w:r>
      <w:proofErr w:type="spellStart"/>
      <w:r w:rsidRPr="00A647CC">
        <w:rPr>
          <w:rFonts w:ascii="Times New Roman" w:hAnsi="Times New Roman" w:cs="Times New Roman"/>
          <w:b/>
          <w:sz w:val="28"/>
          <w:szCs w:val="28"/>
        </w:rPr>
        <w:t>к.Новоцатаних</w:t>
      </w:r>
      <w:proofErr w:type="spellEnd"/>
      <w:r w:rsidRPr="00A647CC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5E5DBE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 w:rsidR="005A09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47CC">
        <w:rPr>
          <w:rFonts w:ascii="Times New Roman" w:hAnsi="Times New Roman" w:cs="Times New Roman"/>
          <w:b/>
          <w:sz w:val="28"/>
          <w:szCs w:val="28"/>
        </w:rPr>
        <w:t>г.</w:t>
      </w:r>
    </w:p>
    <w:sectPr w:rsidR="00A647CC" w:rsidRPr="00A647CC" w:rsidSect="00A647C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817EF"/>
    <w:multiLevelType w:val="multilevel"/>
    <w:tmpl w:val="C9846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4DD"/>
    <w:rsid w:val="0059073C"/>
    <w:rsid w:val="005A09BD"/>
    <w:rsid w:val="005E5DBE"/>
    <w:rsid w:val="00656AF5"/>
    <w:rsid w:val="0068468F"/>
    <w:rsid w:val="007E6EDB"/>
    <w:rsid w:val="00A647CC"/>
    <w:rsid w:val="00BD64DD"/>
    <w:rsid w:val="00CB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6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64D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64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7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6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64D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64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Абулмуслимов Гасан</cp:lastModifiedBy>
  <cp:revision>3</cp:revision>
  <cp:lastPrinted>2017-08-31T03:42:00Z</cp:lastPrinted>
  <dcterms:created xsi:type="dcterms:W3CDTF">2019-01-15T18:09:00Z</dcterms:created>
  <dcterms:modified xsi:type="dcterms:W3CDTF">2019-01-15T18:09:00Z</dcterms:modified>
</cp:coreProperties>
</file>