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8B" w:rsidRPr="00FC7C15" w:rsidRDefault="0085778B" w:rsidP="0085778B">
      <w:pPr>
        <w:pStyle w:val="a3"/>
        <w:ind w:left="2413" w:firstLine="3959"/>
        <w:jc w:val="left"/>
        <w:outlineLvl w:val="0"/>
        <w:rPr>
          <w:b/>
          <w:bCs/>
        </w:rPr>
      </w:pPr>
      <w:r>
        <w:rPr>
          <w:b/>
          <w:bCs/>
        </w:rPr>
        <w:t xml:space="preserve">  </w:t>
      </w:r>
      <w:r w:rsidRPr="00FC7C15">
        <w:rPr>
          <w:b/>
          <w:bCs/>
        </w:rPr>
        <w:t xml:space="preserve">  Утверждаю</w:t>
      </w:r>
    </w:p>
    <w:p w:rsidR="0085778B" w:rsidRPr="00FC7C15" w:rsidRDefault="0085778B" w:rsidP="0085778B">
      <w:pPr>
        <w:pStyle w:val="a3"/>
        <w:ind w:left="720" w:firstLine="4667"/>
        <w:jc w:val="left"/>
      </w:pPr>
      <w:r w:rsidRPr="00FC7C15">
        <w:t xml:space="preserve">                 Директор школы</w:t>
      </w:r>
    </w:p>
    <w:p w:rsidR="0085778B" w:rsidRPr="00FC7C15" w:rsidRDefault="0085778B" w:rsidP="0085778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FC7C15">
        <w:rPr>
          <w:rFonts w:ascii="Times New Roman" w:hAnsi="Times New Roman" w:cs="Times New Roman"/>
          <w:sz w:val="24"/>
          <w:szCs w:val="24"/>
        </w:rPr>
        <w:t xml:space="preserve">_________________   </w:t>
      </w:r>
      <w:proofErr w:type="spellStart"/>
      <w:r w:rsidRPr="00FC7C15">
        <w:rPr>
          <w:rFonts w:ascii="Times New Roman" w:hAnsi="Times New Roman" w:cs="Times New Roman"/>
          <w:sz w:val="24"/>
          <w:szCs w:val="24"/>
        </w:rPr>
        <w:t>А.Ч.Абулмуслимов</w:t>
      </w:r>
      <w:proofErr w:type="spellEnd"/>
    </w:p>
    <w:p w:rsidR="0085778B" w:rsidRPr="00FC7C15" w:rsidRDefault="0085778B" w:rsidP="0085778B">
      <w:pPr>
        <w:spacing w:after="0" w:line="240" w:lineRule="auto"/>
        <w:ind w:left="720" w:firstLine="4667"/>
        <w:rPr>
          <w:rFonts w:ascii="Times New Roman" w:hAnsi="Times New Roman" w:cs="Times New Roman"/>
          <w:sz w:val="24"/>
          <w:szCs w:val="24"/>
        </w:rPr>
      </w:pPr>
      <w:r w:rsidRPr="00FC7C15">
        <w:rPr>
          <w:rFonts w:ascii="Times New Roman" w:hAnsi="Times New Roman" w:cs="Times New Roman"/>
          <w:sz w:val="24"/>
          <w:szCs w:val="24"/>
        </w:rPr>
        <w:t>«____» _________________ 20__ г.</w:t>
      </w:r>
    </w:p>
    <w:p w:rsidR="0085778B" w:rsidRDefault="0085778B" w:rsidP="0085778B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A47A8" w:rsidRDefault="00CA47A8" w:rsidP="0085778B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7A8" w:rsidRDefault="00CA47A8" w:rsidP="0085778B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7A8" w:rsidRDefault="00CA47A8" w:rsidP="0085778B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7A8" w:rsidRDefault="00CA47A8" w:rsidP="0085778B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7A8" w:rsidRDefault="00CA47A8" w:rsidP="0085778B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7A8" w:rsidRDefault="00CA47A8" w:rsidP="0085778B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7A8" w:rsidRDefault="00CA47A8" w:rsidP="0085778B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7A8" w:rsidRDefault="00CA47A8" w:rsidP="0085778B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7A8" w:rsidRDefault="00CA47A8" w:rsidP="0085778B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7A8" w:rsidRDefault="00CA47A8" w:rsidP="0085778B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7A8" w:rsidRDefault="00CA47A8" w:rsidP="0085778B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7A8" w:rsidRDefault="00CA47A8" w:rsidP="0085778B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7A8" w:rsidRDefault="00CA47A8" w:rsidP="0085778B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7A8" w:rsidRDefault="00CA47A8" w:rsidP="0085778B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7A8" w:rsidRDefault="00CA47A8" w:rsidP="0085778B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7A8" w:rsidRDefault="00CA47A8" w:rsidP="0085778B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7A8" w:rsidRDefault="00CA47A8" w:rsidP="0085778B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7A8" w:rsidRDefault="00CA47A8" w:rsidP="0085778B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5778B" w:rsidRPr="00FC7C15" w:rsidRDefault="0085778B" w:rsidP="0085778B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7C15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</w:p>
    <w:p w:rsidR="0085778B" w:rsidRPr="00FC7C15" w:rsidRDefault="0085778B" w:rsidP="0085778B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7C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работы школьного краеведческого музея </w:t>
      </w:r>
    </w:p>
    <w:p w:rsidR="0085778B" w:rsidRPr="00FC7C15" w:rsidRDefault="0085778B" w:rsidP="0085778B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7C15">
        <w:rPr>
          <w:rFonts w:ascii="Times New Roman" w:eastAsia="Times New Roman" w:hAnsi="Times New Roman" w:cs="Times New Roman"/>
          <w:b/>
          <w:bCs/>
          <w:sz w:val="28"/>
          <w:szCs w:val="28"/>
        </w:rPr>
        <w:t>на 201</w:t>
      </w:r>
      <w:r w:rsidR="00BF0972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FC7C15">
        <w:rPr>
          <w:rFonts w:ascii="Times New Roman" w:eastAsia="Times New Roman" w:hAnsi="Times New Roman" w:cs="Times New Roman"/>
          <w:b/>
          <w:bCs/>
          <w:sz w:val="28"/>
          <w:szCs w:val="28"/>
        </w:rPr>
        <w:t>-201</w:t>
      </w:r>
      <w:r w:rsidR="00BF09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9 </w:t>
      </w:r>
      <w:bookmarkStart w:id="0" w:name="_GoBack"/>
      <w:bookmarkEnd w:id="0"/>
      <w:r w:rsidRPr="00FC7C15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год</w:t>
      </w:r>
    </w:p>
    <w:p w:rsidR="0085778B" w:rsidRPr="00FC7C15" w:rsidRDefault="0085778B" w:rsidP="0085778B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FC7C1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A47A8" w:rsidRDefault="00CA47A8" w:rsidP="0085778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47A8" w:rsidRDefault="00CA47A8" w:rsidP="0085778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47A8" w:rsidRDefault="00CA47A8" w:rsidP="0085778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47A8" w:rsidRDefault="00CA47A8" w:rsidP="0085778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47A8" w:rsidRDefault="00CA47A8" w:rsidP="0085778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47A8" w:rsidRDefault="00CA47A8" w:rsidP="0085778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47A8" w:rsidRDefault="00CA47A8" w:rsidP="0085778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47A8" w:rsidRDefault="00CA47A8" w:rsidP="0085778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47A8" w:rsidRDefault="00CA47A8" w:rsidP="0085778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47A8" w:rsidRDefault="00CA47A8" w:rsidP="0085778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47A8" w:rsidRDefault="00CA47A8" w:rsidP="0085778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47A8" w:rsidRDefault="00CA47A8" w:rsidP="0085778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47A8" w:rsidRDefault="00CA47A8" w:rsidP="0085778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Новоцатаних</w:t>
      </w:r>
      <w:proofErr w:type="spellEnd"/>
    </w:p>
    <w:p w:rsidR="00CA47A8" w:rsidRDefault="00CA47A8" w:rsidP="0085778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47A8" w:rsidRDefault="00CA47A8" w:rsidP="0085778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47A8" w:rsidRDefault="00CA47A8" w:rsidP="0085778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47A8" w:rsidRDefault="00CA47A8" w:rsidP="0085778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47A8" w:rsidRDefault="00CA47A8" w:rsidP="0085778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47A8" w:rsidRDefault="00CA47A8" w:rsidP="00CA47A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778B" w:rsidRPr="0085778B" w:rsidRDefault="0085778B" w:rsidP="0085778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</w:p>
    <w:tbl>
      <w:tblPr>
        <w:tblStyle w:val="a5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7087"/>
        <w:gridCol w:w="2268"/>
      </w:tblGrid>
      <w:tr w:rsidR="0085778B" w:rsidRPr="005848FA" w:rsidTr="001C1BDD">
        <w:tc>
          <w:tcPr>
            <w:tcW w:w="710" w:type="dxa"/>
            <w:hideMark/>
          </w:tcPr>
          <w:p w:rsidR="0085778B" w:rsidRPr="0085778B" w:rsidRDefault="0085778B" w:rsidP="008577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8577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577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087" w:type="dxa"/>
            <w:hideMark/>
          </w:tcPr>
          <w:p w:rsidR="0085778B" w:rsidRP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5778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мероприятия</w:t>
            </w:r>
          </w:p>
        </w:tc>
        <w:tc>
          <w:tcPr>
            <w:tcW w:w="2268" w:type="dxa"/>
            <w:hideMark/>
          </w:tcPr>
          <w:p w:rsidR="0085778B" w:rsidRP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5778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сроки</w:t>
            </w:r>
          </w:p>
        </w:tc>
      </w:tr>
      <w:tr w:rsidR="0085778B" w:rsidRPr="005848FA" w:rsidTr="001C1BDD">
        <w:tc>
          <w:tcPr>
            <w:tcW w:w="710" w:type="dxa"/>
            <w:vMerge w:val="restart"/>
            <w:hideMark/>
          </w:tcPr>
          <w:p w:rsid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5778B" w:rsidRPr="005848FA" w:rsidRDefault="0085778B" w:rsidP="00783C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48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  <w:p w:rsidR="0085778B" w:rsidRPr="005848FA" w:rsidRDefault="0085778B" w:rsidP="001C1BD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hideMark/>
          </w:tcPr>
          <w:p w:rsidR="0085778B" w:rsidRPr="0085778B" w:rsidRDefault="0085778B" w:rsidP="00783C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Подразделение экспозиционно - фондовой работы</w:t>
            </w:r>
          </w:p>
        </w:tc>
        <w:tc>
          <w:tcPr>
            <w:tcW w:w="2268" w:type="dxa"/>
            <w:hideMark/>
          </w:tcPr>
          <w:p w:rsidR="0085778B" w:rsidRP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778B" w:rsidRPr="005848FA" w:rsidTr="001C1BDD">
        <w:tc>
          <w:tcPr>
            <w:tcW w:w="710" w:type="dxa"/>
            <w:vMerge/>
            <w:hideMark/>
          </w:tcPr>
          <w:p w:rsidR="0085778B" w:rsidRPr="005848FA" w:rsidRDefault="0085778B" w:rsidP="00783C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hideMark/>
          </w:tcPr>
          <w:p w:rsidR="0085778B" w:rsidRPr="0085778B" w:rsidRDefault="0085778B" w:rsidP="00AC1F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Сохранность фондов, их хранение </w:t>
            </w:r>
          </w:p>
        </w:tc>
        <w:tc>
          <w:tcPr>
            <w:tcW w:w="2268" w:type="dxa"/>
            <w:hideMark/>
          </w:tcPr>
          <w:p w:rsidR="0085778B" w:rsidRP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778B" w:rsidRPr="005848FA" w:rsidTr="001C1BDD">
        <w:tc>
          <w:tcPr>
            <w:tcW w:w="710" w:type="dxa"/>
            <w:vMerge/>
            <w:hideMark/>
          </w:tcPr>
          <w:p w:rsidR="0085778B" w:rsidRPr="005848FA" w:rsidRDefault="0085778B" w:rsidP="00783C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hideMark/>
          </w:tcPr>
          <w:p w:rsidR="0085778B" w:rsidRPr="0085778B" w:rsidRDefault="0085778B" w:rsidP="00783C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Переучет основного и вспомогательного фонда</w:t>
            </w:r>
          </w:p>
        </w:tc>
        <w:tc>
          <w:tcPr>
            <w:tcW w:w="2268" w:type="dxa"/>
            <w:hideMark/>
          </w:tcPr>
          <w:p w:rsidR="0085778B" w:rsidRPr="001C1BDD" w:rsidRDefault="0085778B" w:rsidP="001C1B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</w:t>
            </w:r>
            <w:proofErr w:type="gramStart"/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End"/>
            <w:r w:rsidR="001C1B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proofErr w:type="spellStart"/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арт</w:t>
            </w:r>
            <w:proofErr w:type="spellEnd"/>
            <w:r w:rsidR="001C1B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85778B" w:rsidRPr="005848FA" w:rsidTr="001C1BDD">
        <w:tc>
          <w:tcPr>
            <w:tcW w:w="710" w:type="dxa"/>
            <w:vMerge/>
            <w:hideMark/>
          </w:tcPr>
          <w:p w:rsidR="0085778B" w:rsidRPr="005848FA" w:rsidRDefault="0085778B" w:rsidP="00783C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hideMark/>
          </w:tcPr>
          <w:p w:rsidR="0085778B" w:rsidRPr="0085778B" w:rsidRDefault="0085778B" w:rsidP="00783C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справочной картотеки</w:t>
            </w:r>
          </w:p>
        </w:tc>
        <w:tc>
          <w:tcPr>
            <w:tcW w:w="2268" w:type="dxa"/>
            <w:hideMark/>
          </w:tcPr>
          <w:p w:rsidR="0085778B" w:rsidRP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85778B" w:rsidRPr="005848FA" w:rsidTr="001C1BDD">
        <w:tc>
          <w:tcPr>
            <w:tcW w:w="710" w:type="dxa"/>
            <w:vMerge/>
            <w:hideMark/>
          </w:tcPr>
          <w:p w:rsidR="0085778B" w:rsidRPr="005848FA" w:rsidRDefault="0085778B" w:rsidP="00783C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hideMark/>
          </w:tcPr>
          <w:p w:rsidR="0085778B" w:rsidRPr="0085778B" w:rsidRDefault="0085778B" w:rsidP="00783C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наглядного материала для уроков Мужества</w:t>
            </w:r>
          </w:p>
        </w:tc>
        <w:tc>
          <w:tcPr>
            <w:tcW w:w="2268" w:type="dxa"/>
            <w:hideMark/>
          </w:tcPr>
          <w:p w:rsidR="0085778B" w:rsidRP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85778B" w:rsidRPr="005848FA" w:rsidTr="001C1BDD">
        <w:tc>
          <w:tcPr>
            <w:tcW w:w="710" w:type="dxa"/>
            <w:vMerge w:val="restart"/>
            <w:hideMark/>
          </w:tcPr>
          <w:p w:rsid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5778B" w:rsidRPr="005848FA" w:rsidRDefault="0085778B" w:rsidP="001C1BD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48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7" w:type="dxa"/>
            <w:hideMark/>
          </w:tcPr>
          <w:p w:rsidR="0085778B" w:rsidRP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Подразделение экскурсионной работы</w:t>
            </w:r>
          </w:p>
        </w:tc>
        <w:tc>
          <w:tcPr>
            <w:tcW w:w="2268" w:type="dxa"/>
            <w:hideMark/>
          </w:tcPr>
          <w:p w:rsidR="0085778B" w:rsidRP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778B" w:rsidRPr="005848FA" w:rsidTr="001C1BDD">
        <w:tc>
          <w:tcPr>
            <w:tcW w:w="710" w:type="dxa"/>
            <w:vMerge/>
            <w:hideMark/>
          </w:tcPr>
          <w:p w:rsidR="0085778B" w:rsidRPr="005848FA" w:rsidRDefault="0085778B" w:rsidP="00783C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hideMark/>
          </w:tcPr>
          <w:p w:rsidR="0085778B" w:rsidRPr="0085778B" w:rsidRDefault="0085778B" w:rsidP="00783C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Обзорная экскурсия по музею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85778B" w:rsidRPr="0085778B" w:rsidRDefault="0085778B" w:rsidP="00857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М</w:t>
            </w: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ай</w:t>
            </w:r>
          </w:p>
        </w:tc>
      </w:tr>
      <w:tr w:rsidR="0085778B" w:rsidRPr="005848FA" w:rsidTr="001C1BDD">
        <w:tc>
          <w:tcPr>
            <w:tcW w:w="710" w:type="dxa"/>
            <w:vMerge/>
            <w:hideMark/>
          </w:tcPr>
          <w:p w:rsidR="0085778B" w:rsidRPr="005848FA" w:rsidRDefault="0085778B" w:rsidP="00783C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hideMark/>
          </w:tcPr>
          <w:p w:rsidR="0085778B" w:rsidRPr="0085778B" w:rsidRDefault="0085778B" w:rsidP="00AC1F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Сбор материала </w:t>
            </w:r>
            <w:r w:rsidR="00AC1FDC">
              <w:rPr>
                <w:rFonts w:ascii="Times New Roman" w:eastAsia="Times New Roman" w:hAnsi="Times New Roman" w:cs="Times New Roman"/>
                <w:sz w:val="28"/>
                <w:szCs w:val="28"/>
              </w:rPr>
              <w:t>для музея</w:t>
            </w:r>
          </w:p>
        </w:tc>
        <w:tc>
          <w:tcPr>
            <w:tcW w:w="2268" w:type="dxa"/>
            <w:hideMark/>
          </w:tcPr>
          <w:p w:rsidR="0085778B" w:rsidRP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778B" w:rsidRPr="005848FA" w:rsidTr="001C1BDD">
        <w:tc>
          <w:tcPr>
            <w:tcW w:w="710" w:type="dxa"/>
            <w:vMerge/>
            <w:hideMark/>
          </w:tcPr>
          <w:p w:rsidR="0085778B" w:rsidRPr="005848FA" w:rsidRDefault="0085778B" w:rsidP="00783C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hideMark/>
          </w:tcPr>
          <w:p w:rsidR="0085778B" w:rsidRPr="0085778B" w:rsidRDefault="0085778B" w:rsidP="00783C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85778B" w:rsidRP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778B" w:rsidRPr="005848FA" w:rsidTr="001C1BDD">
        <w:trPr>
          <w:trHeight w:val="608"/>
        </w:trPr>
        <w:tc>
          <w:tcPr>
            <w:tcW w:w="710" w:type="dxa"/>
            <w:vMerge/>
            <w:hideMark/>
          </w:tcPr>
          <w:p w:rsidR="0085778B" w:rsidRPr="005848FA" w:rsidRDefault="0085778B" w:rsidP="00783C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hideMark/>
          </w:tcPr>
          <w:p w:rsidR="0085778B" w:rsidRPr="0085778B" w:rsidRDefault="0085778B" w:rsidP="008577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конкурса чтецов, посвященного Победы в Великой Отечественной войне</w:t>
            </w:r>
          </w:p>
        </w:tc>
        <w:tc>
          <w:tcPr>
            <w:tcW w:w="2268" w:type="dxa"/>
            <w:hideMark/>
          </w:tcPr>
          <w:p w:rsidR="0085778B" w:rsidRP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85778B" w:rsidRPr="005848FA" w:rsidTr="001C1BDD">
        <w:trPr>
          <w:trHeight w:val="101"/>
        </w:trPr>
        <w:tc>
          <w:tcPr>
            <w:tcW w:w="710" w:type="dxa"/>
            <w:vMerge w:val="restart"/>
            <w:hideMark/>
          </w:tcPr>
          <w:p w:rsid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5778B" w:rsidRPr="005848FA" w:rsidRDefault="0085778B" w:rsidP="00783C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48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  <w:p w:rsidR="0085778B" w:rsidRPr="005848FA" w:rsidRDefault="0085778B" w:rsidP="00783C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5778B" w:rsidRPr="005848FA" w:rsidRDefault="0085778B" w:rsidP="00783C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hideMark/>
          </w:tcPr>
          <w:p w:rsidR="0085778B" w:rsidRP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Подразделение поисковой работы</w:t>
            </w:r>
          </w:p>
        </w:tc>
        <w:tc>
          <w:tcPr>
            <w:tcW w:w="2268" w:type="dxa"/>
            <w:hideMark/>
          </w:tcPr>
          <w:p w:rsidR="0085778B" w:rsidRP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778B" w:rsidRPr="005848FA" w:rsidTr="001C1BDD">
        <w:tc>
          <w:tcPr>
            <w:tcW w:w="710" w:type="dxa"/>
            <w:vMerge/>
            <w:hideMark/>
          </w:tcPr>
          <w:p w:rsidR="0085778B" w:rsidRPr="005848FA" w:rsidRDefault="0085778B" w:rsidP="00783C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hideMark/>
          </w:tcPr>
          <w:p w:rsidR="0085778B" w:rsidRPr="0085778B" w:rsidRDefault="0085778B" w:rsidP="00783C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Сбор материалов: «Служат наши ребята», «Учителя», «Выпускники</w:t>
            </w:r>
            <w:r w:rsidR="001C1BD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hideMark/>
          </w:tcPr>
          <w:p w:rsidR="0085778B" w:rsidRP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778B" w:rsidRPr="005848FA" w:rsidTr="001C1BDD">
        <w:tc>
          <w:tcPr>
            <w:tcW w:w="710" w:type="dxa"/>
            <w:vMerge/>
            <w:hideMark/>
          </w:tcPr>
          <w:p w:rsidR="0085778B" w:rsidRPr="005848FA" w:rsidRDefault="0085778B" w:rsidP="00783C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hideMark/>
          </w:tcPr>
          <w:p w:rsidR="0085778B" w:rsidRPr="0085778B" w:rsidRDefault="0085778B" w:rsidP="00783C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фотографии о жизни школы</w:t>
            </w:r>
          </w:p>
        </w:tc>
        <w:tc>
          <w:tcPr>
            <w:tcW w:w="2268" w:type="dxa"/>
            <w:hideMark/>
          </w:tcPr>
          <w:p w:rsidR="0085778B" w:rsidRP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85778B" w:rsidRPr="005848FA" w:rsidTr="001C1BDD">
        <w:tc>
          <w:tcPr>
            <w:tcW w:w="710" w:type="dxa"/>
            <w:vMerge/>
            <w:hideMark/>
          </w:tcPr>
          <w:p w:rsidR="0085778B" w:rsidRPr="005848FA" w:rsidRDefault="0085778B" w:rsidP="00783C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hideMark/>
          </w:tcPr>
          <w:p w:rsidR="0085778B" w:rsidRPr="0085778B" w:rsidRDefault="0085778B" w:rsidP="00783C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в написании исследовательской работы учащимися 5-9 классов</w:t>
            </w:r>
          </w:p>
        </w:tc>
        <w:tc>
          <w:tcPr>
            <w:tcW w:w="2268" w:type="dxa"/>
            <w:hideMark/>
          </w:tcPr>
          <w:p w:rsidR="0085778B" w:rsidRP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778B" w:rsidRPr="005848FA" w:rsidTr="001C1BDD">
        <w:tc>
          <w:tcPr>
            <w:tcW w:w="710" w:type="dxa"/>
            <w:vMerge w:val="restart"/>
            <w:hideMark/>
          </w:tcPr>
          <w:p w:rsid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5778B" w:rsidRPr="005848FA" w:rsidRDefault="0085778B" w:rsidP="00783C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48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  <w:p w:rsidR="0085778B" w:rsidRPr="005848FA" w:rsidRDefault="0085778B" w:rsidP="00783C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hideMark/>
          </w:tcPr>
          <w:p w:rsidR="0085778B" w:rsidRP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Подразделение информационно – пропагандистской работы</w:t>
            </w:r>
          </w:p>
        </w:tc>
        <w:tc>
          <w:tcPr>
            <w:tcW w:w="2268" w:type="dxa"/>
            <w:hideMark/>
          </w:tcPr>
          <w:p w:rsidR="0085778B" w:rsidRP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778B" w:rsidRPr="005848FA" w:rsidTr="001C1BDD">
        <w:tc>
          <w:tcPr>
            <w:tcW w:w="710" w:type="dxa"/>
            <w:vMerge/>
            <w:hideMark/>
          </w:tcPr>
          <w:p w:rsidR="0085778B" w:rsidRPr="005848FA" w:rsidRDefault="0085778B" w:rsidP="00783C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hideMark/>
          </w:tcPr>
          <w:p w:rsidR="0085778B" w:rsidRPr="0085778B" w:rsidRDefault="0085778B" w:rsidP="00AC1F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Выпуск  молнии о работе музея </w:t>
            </w:r>
          </w:p>
        </w:tc>
        <w:tc>
          <w:tcPr>
            <w:tcW w:w="2268" w:type="dxa"/>
            <w:hideMark/>
          </w:tcPr>
          <w:p w:rsidR="0085778B" w:rsidRP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регулярно</w:t>
            </w:r>
          </w:p>
        </w:tc>
      </w:tr>
      <w:tr w:rsidR="0085778B" w:rsidRPr="005848FA" w:rsidTr="001C1BDD">
        <w:trPr>
          <w:trHeight w:val="352"/>
        </w:trPr>
        <w:tc>
          <w:tcPr>
            <w:tcW w:w="710" w:type="dxa"/>
            <w:vMerge/>
            <w:hideMark/>
          </w:tcPr>
          <w:p w:rsidR="0085778B" w:rsidRPr="005848FA" w:rsidRDefault="0085778B" w:rsidP="00783C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hideMark/>
          </w:tcPr>
          <w:p w:rsidR="0085778B" w:rsidRPr="0085778B" w:rsidRDefault="0085778B" w:rsidP="00783C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Наглядное оформление музея  по истории края</w:t>
            </w:r>
          </w:p>
        </w:tc>
        <w:tc>
          <w:tcPr>
            <w:tcW w:w="2268" w:type="dxa"/>
            <w:hideMark/>
          </w:tcPr>
          <w:p w:rsidR="0085778B" w:rsidRP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778B" w:rsidRPr="005848FA" w:rsidTr="001C1BDD">
        <w:tc>
          <w:tcPr>
            <w:tcW w:w="710" w:type="dxa"/>
            <w:vMerge w:val="restart"/>
            <w:hideMark/>
          </w:tcPr>
          <w:p w:rsid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5778B" w:rsidRPr="005848FA" w:rsidRDefault="0085778B" w:rsidP="001C1BD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48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87" w:type="dxa"/>
            <w:hideMark/>
          </w:tcPr>
          <w:p w:rsidR="0085778B" w:rsidRP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Подразделение шефской работы</w:t>
            </w:r>
          </w:p>
        </w:tc>
        <w:tc>
          <w:tcPr>
            <w:tcW w:w="2268" w:type="dxa"/>
            <w:hideMark/>
          </w:tcPr>
          <w:p w:rsidR="0085778B" w:rsidRP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778B" w:rsidRPr="005848FA" w:rsidTr="001C1BDD">
        <w:tc>
          <w:tcPr>
            <w:tcW w:w="710" w:type="dxa"/>
            <w:vMerge/>
            <w:hideMark/>
          </w:tcPr>
          <w:p w:rsidR="0085778B" w:rsidRPr="005848FA" w:rsidRDefault="0085778B" w:rsidP="00783C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hideMark/>
          </w:tcPr>
          <w:p w:rsidR="0085778B" w:rsidRPr="0085778B" w:rsidRDefault="0085778B" w:rsidP="00783C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Проводим конкурс на лучший рассказ  о ветеранах войны и труда</w:t>
            </w:r>
          </w:p>
        </w:tc>
        <w:tc>
          <w:tcPr>
            <w:tcW w:w="2268" w:type="dxa"/>
            <w:hideMark/>
          </w:tcPr>
          <w:p w:rsidR="0085778B" w:rsidRP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85778B" w:rsidRPr="005848FA" w:rsidTr="001C1BDD">
        <w:tc>
          <w:tcPr>
            <w:tcW w:w="710" w:type="dxa"/>
            <w:vMerge/>
            <w:hideMark/>
          </w:tcPr>
          <w:p w:rsidR="0085778B" w:rsidRPr="005848FA" w:rsidRDefault="0085778B" w:rsidP="00783C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hideMark/>
          </w:tcPr>
          <w:p w:rsidR="0085778B" w:rsidRPr="0085778B" w:rsidRDefault="0085778B" w:rsidP="00783C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Проводим тесное сотрудничество с участником войны</w:t>
            </w:r>
          </w:p>
        </w:tc>
        <w:tc>
          <w:tcPr>
            <w:tcW w:w="2268" w:type="dxa"/>
            <w:hideMark/>
          </w:tcPr>
          <w:p w:rsidR="0085778B" w:rsidRP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778B" w:rsidRPr="005848FA" w:rsidTr="001C1BDD">
        <w:tc>
          <w:tcPr>
            <w:tcW w:w="710" w:type="dxa"/>
            <w:vMerge w:val="restart"/>
            <w:hideMark/>
          </w:tcPr>
          <w:p w:rsid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5778B" w:rsidRPr="005848FA" w:rsidRDefault="0085778B" w:rsidP="00783C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48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  <w:p w:rsidR="0085778B" w:rsidRPr="005848FA" w:rsidRDefault="0085778B" w:rsidP="001C1BD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hideMark/>
          </w:tcPr>
          <w:p w:rsidR="0085778B" w:rsidRP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Подразделение научно – исследовательской работы</w:t>
            </w:r>
          </w:p>
        </w:tc>
        <w:tc>
          <w:tcPr>
            <w:tcW w:w="2268" w:type="dxa"/>
            <w:hideMark/>
          </w:tcPr>
          <w:p w:rsidR="0085778B" w:rsidRP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778B" w:rsidRPr="005848FA" w:rsidTr="001C1BDD">
        <w:tc>
          <w:tcPr>
            <w:tcW w:w="710" w:type="dxa"/>
            <w:vMerge/>
            <w:hideMark/>
          </w:tcPr>
          <w:p w:rsidR="0085778B" w:rsidRPr="005848FA" w:rsidRDefault="0085778B" w:rsidP="00783C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hideMark/>
          </w:tcPr>
          <w:p w:rsidR="0085778B" w:rsidRPr="0085778B" w:rsidRDefault="0085778B" w:rsidP="00783C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Рефераты по истории войны</w:t>
            </w:r>
          </w:p>
        </w:tc>
        <w:tc>
          <w:tcPr>
            <w:tcW w:w="2268" w:type="dxa"/>
            <w:hideMark/>
          </w:tcPr>
          <w:p w:rsidR="0085778B" w:rsidRP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778B" w:rsidRPr="005848FA" w:rsidTr="001C1BDD">
        <w:tc>
          <w:tcPr>
            <w:tcW w:w="710" w:type="dxa"/>
            <w:vMerge/>
            <w:hideMark/>
          </w:tcPr>
          <w:p w:rsidR="0085778B" w:rsidRPr="005848FA" w:rsidRDefault="0085778B" w:rsidP="00783C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hideMark/>
          </w:tcPr>
          <w:p w:rsidR="0085778B" w:rsidRPr="0085778B" w:rsidRDefault="0085778B" w:rsidP="00AC1F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исследовательскими темами «Наших педагогов имена», «Выпускники – гордость нашей школы», «С</w:t>
            </w:r>
            <w:r w:rsidR="00AC1FDC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портивная история села и школы»</w:t>
            </w:r>
          </w:p>
        </w:tc>
        <w:tc>
          <w:tcPr>
            <w:tcW w:w="2268" w:type="dxa"/>
            <w:hideMark/>
          </w:tcPr>
          <w:p w:rsidR="0085778B" w:rsidRP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778B" w:rsidRPr="005848FA" w:rsidTr="001C1BDD">
        <w:tc>
          <w:tcPr>
            <w:tcW w:w="710" w:type="dxa"/>
            <w:vMerge w:val="restart"/>
            <w:hideMark/>
          </w:tcPr>
          <w:p w:rsid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5778B" w:rsidRPr="005848FA" w:rsidRDefault="0085778B" w:rsidP="00AC1F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48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87" w:type="dxa"/>
            <w:hideMark/>
          </w:tcPr>
          <w:p w:rsidR="0085778B" w:rsidRPr="0085778B" w:rsidRDefault="0085778B" w:rsidP="00783C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Подразделение организационно – массовой работы</w:t>
            </w:r>
          </w:p>
        </w:tc>
        <w:tc>
          <w:tcPr>
            <w:tcW w:w="2268" w:type="dxa"/>
            <w:hideMark/>
          </w:tcPr>
          <w:p w:rsidR="0085778B" w:rsidRP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778B" w:rsidRPr="005848FA" w:rsidTr="001C1BDD">
        <w:tc>
          <w:tcPr>
            <w:tcW w:w="710" w:type="dxa"/>
            <w:vMerge/>
            <w:hideMark/>
          </w:tcPr>
          <w:p w:rsidR="0085778B" w:rsidRPr="005848FA" w:rsidRDefault="0085778B" w:rsidP="00783C6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7" w:type="dxa"/>
            <w:hideMark/>
          </w:tcPr>
          <w:p w:rsidR="0085778B" w:rsidRPr="0085778B" w:rsidRDefault="0085778B" w:rsidP="00783C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Викторины «Что я знаю о Великой Отечественной войне?»</w:t>
            </w:r>
          </w:p>
        </w:tc>
        <w:tc>
          <w:tcPr>
            <w:tcW w:w="2268" w:type="dxa"/>
            <w:hideMark/>
          </w:tcPr>
          <w:p w:rsidR="0085778B" w:rsidRPr="0085778B" w:rsidRDefault="0085778B" w:rsidP="00783C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85778B" w:rsidRPr="005848FA" w:rsidTr="001C1BDD">
        <w:tc>
          <w:tcPr>
            <w:tcW w:w="710" w:type="dxa"/>
            <w:vMerge/>
            <w:hideMark/>
          </w:tcPr>
          <w:p w:rsidR="0085778B" w:rsidRPr="005848FA" w:rsidRDefault="0085778B" w:rsidP="00783C6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7" w:type="dxa"/>
            <w:hideMark/>
          </w:tcPr>
          <w:p w:rsidR="0085778B" w:rsidRPr="0085778B" w:rsidRDefault="0085778B" w:rsidP="00783C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игре «Зарница»</w:t>
            </w:r>
          </w:p>
        </w:tc>
        <w:tc>
          <w:tcPr>
            <w:tcW w:w="2268" w:type="dxa"/>
            <w:hideMark/>
          </w:tcPr>
          <w:p w:rsidR="0085778B" w:rsidRPr="0085778B" w:rsidRDefault="0085778B" w:rsidP="00AC1F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8B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</w:tr>
    </w:tbl>
    <w:p w:rsidR="004E2D0E" w:rsidRDefault="004E2D0E"/>
    <w:sectPr w:rsidR="004E2D0E" w:rsidSect="0085778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8B"/>
    <w:rsid w:val="001C1BDD"/>
    <w:rsid w:val="004E2D0E"/>
    <w:rsid w:val="0085778B"/>
    <w:rsid w:val="00AC1FDC"/>
    <w:rsid w:val="00BF0972"/>
    <w:rsid w:val="00C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5778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8577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5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5778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8577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5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Абулмуслимов Гасан</cp:lastModifiedBy>
  <cp:revision>3</cp:revision>
  <dcterms:created xsi:type="dcterms:W3CDTF">2019-01-15T18:20:00Z</dcterms:created>
  <dcterms:modified xsi:type="dcterms:W3CDTF">2019-01-15T18:20:00Z</dcterms:modified>
</cp:coreProperties>
</file>