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3E" w:rsidRDefault="005D473E" w:rsidP="005D4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E90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73E" w:rsidRDefault="005D473E" w:rsidP="005D4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E90"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  <w:r>
        <w:rPr>
          <w:rFonts w:ascii="Times New Roman" w:hAnsi="Times New Roman" w:cs="Times New Roman"/>
          <w:b/>
          <w:sz w:val="28"/>
          <w:szCs w:val="28"/>
        </w:rPr>
        <w:t xml:space="preserve"> 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Новоцатанихская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D473E" w:rsidRDefault="005D473E" w:rsidP="005D4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"/>
        <w:gridCol w:w="5559"/>
        <w:gridCol w:w="3021"/>
      </w:tblGrid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Номинация участника конкурса: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нужное (+)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Лучший сельский школьный спортивный клуб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Данные клуба: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информацию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Название ШСК</w:t>
            </w:r>
          </w:p>
        </w:tc>
        <w:tc>
          <w:tcPr>
            <w:tcW w:w="2367" w:type="dxa"/>
          </w:tcPr>
          <w:p w:rsidR="005D473E" w:rsidRPr="009C3E10" w:rsidRDefault="005D473E" w:rsidP="005F44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452">
              <w:rPr>
                <w:rFonts w:ascii="Times New Roman" w:hAnsi="Times New Roman" w:cs="Times New Roman"/>
                <w:sz w:val="28"/>
                <w:szCs w:val="28"/>
              </w:rPr>
              <w:t>ОЛИМПИЕЦ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Год создания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Символика ШСК (при наличии):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информацию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мблема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евиз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«Проводить время с пользой для здоровья!»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Полное название общеобразовательной организации, на базе которой создан ШСК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Новоцатанихская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Унцукульскогорайона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регламентирующие деятельность ШСК </w:t>
            </w:r>
            <w:r w:rsidRPr="006E51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E5132">
              <w:rPr>
                <w:rFonts w:ascii="Times New Roman" w:hAnsi="Times New Roman" w:cs="Times New Roman"/>
                <w:sz w:val="28"/>
                <w:szCs w:val="28"/>
              </w:rPr>
              <w:t>предстовляется</w:t>
            </w:r>
            <w:proofErr w:type="spellEnd"/>
            <w:r w:rsidRPr="006E5132">
              <w:rPr>
                <w:rFonts w:ascii="Times New Roman" w:hAnsi="Times New Roman" w:cs="Times New Roman"/>
                <w:sz w:val="28"/>
                <w:szCs w:val="28"/>
              </w:rPr>
              <w:t xml:space="preserve"> копия титульного листа документа (Устава, Положения, иное)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Прикрепить файл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ШСК является: по форме создания: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нужное (+)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общеобразовательной организации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Или иное (иное указать)</w:t>
            </w:r>
          </w:p>
        </w:tc>
        <w:tc>
          <w:tcPr>
            <w:tcW w:w="2367" w:type="dxa"/>
          </w:tcPr>
          <w:p w:rsidR="005D473E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По охвату населения: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нужное (+)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Межшкольный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Иное (иное указать)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План (</w:t>
            </w:r>
            <w:proofErr w:type="spellStart"/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график,расписание</w:t>
            </w:r>
            <w:proofErr w:type="spellEnd"/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) работы ШСК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(утвержденный руководителем)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Прикрепить файл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членов ШСК по следующим уровням образования </w:t>
            </w:r>
            <w:bookmarkStart w:id="0" w:name="_GoBack"/>
            <w:r w:rsidRPr="006E5132"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предоставляются в % от общего количества членов ШСК на март 2021-2022 учебного года);</w:t>
            </w:r>
            <w:bookmarkEnd w:id="0"/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нужное в (%)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Результаты спортивных достижений членов клуба в физкультурно-оздоровительных и спортивно-массовых мероприятиях различного уровня.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Прикрепить файл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Персональный информационный ресурс ШСК: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Указать информацию</w:t>
            </w: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В сети интернет (персональный сайт клуба или страница на сайте)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3E" w:rsidRPr="009C3E10" w:rsidTr="004949A2">
        <w:tc>
          <w:tcPr>
            <w:tcW w:w="775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9" w:type="dxa"/>
          </w:tcPr>
          <w:p w:rsidR="005D473E" w:rsidRPr="009C3E10" w:rsidRDefault="005D473E" w:rsidP="00494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E10">
              <w:rPr>
                <w:rFonts w:ascii="Times New Roman" w:hAnsi="Times New Roman" w:cs="Times New Roman"/>
                <w:sz w:val="28"/>
                <w:szCs w:val="28"/>
              </w:rPr>
              <w:t>В периодическом печатном издании (газета, журнал, иное указать)</w:t>
            </w:r>
          </w:p>
        </w:tc>
        <w:tc>
          <w:tcPr>
            <w:tcW w:w="2367" w:type="dxa"/>
          </w:tcPr>
          <w:p w:rsidR="005D473E" w:rsidRPr="009C3E10" w:rsidRDefault="005D473E" w:rsidP="00494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73E" w:rsidRDefault="005D473E" w:rsidP="005D4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73E" w:rsidRDefault="005D473E" w:rsidP="005D4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A0" w:rsidRDefault="003E1CA0"/>
    <w:sectPr w:rsidR="003E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E"/>
    <w:rsid w:val="003E1CA0"/>
    <w:rsid w:val="005D473E"/>
    <w:rsid w:val="005F4452"/>
    <w:rsid w:val="006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B882-966F-454D-9B49-7E1978C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73E"/>
    <w:pPr>
      <w:ind w:left="720"/>
      <w:contextualSpacing/>
    </w:pPr>
  </w:style>
  <w:style w:type="table" w:styleId="a4">
    <w:name w:val="Table Grid"/>
    <w:basedOn w:val="a1"/>
    <w:uiPriority w:val="59"/>
    <w:rsid w:val="005D4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Абулмуслимов Гасан</dc:creator>
  <cp:keywords/>
  <dc:description/>
  <cp:lastModifiedBy>Абулмуслимов Гасан</cp:lastModifiedBy>
  <cp:revision>5</cp:revision>
  <cp:lastPrinted>2022-01-18T09:34:00Z</cp:lastPrinted>
  <dcterms:created xsi:type="dcterms:W3CDTF">2021-12-08T07:27:00Z</dcterms:created>
  <dcterms:modified xsi:type="dcterms:W3CDTF">2022-01-18T09:47:00Z</dcterms:modified>
</cp:coreProperties>
</file>