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AB" w:rsidRPr="0001039B" w:rsidRDefault="00D264AB" w:rsidP="00D26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264AB" w:rsidRPr="0001039B" w:rsidRDefault="00D264AB" w:rsidP="00D26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3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школьном спортивном клубе </w:t>
      </w:r>
      <w:r w:rsidR="0001039B" w:rsidRPr="0001039B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01039B" w:rsidRPr="0001039B">
        <w:rPr>
          <w:rFonts w:ascii="Times New Roman" w:hAnsi="Times New Roman" w:cs="Times New Roman"/>
          <w:b/>
          <w:sz w:val="28"/>
          <w:szCs w:val="28"/>
        </w:rPr>
        <w:t>Новоцатанихская</w:t>
      </w:r>
      <w:proofErr w:type="spellEnd"/>
      <w:r w:rsidR="0001039B" w:rsidRPr="0001039B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072DC" w:rsidRPr="0001039B">
        <w:rPr>
          <w:rFonts w:ascii="Times New Roman" w:hAnsi="Times New Roman" w:cs="Times New Roman"/>
          <w:b/>
          <w:sz w:val="28"/>
          <w:szCs w:val="28"/>
        </w:rPr>
        <w:t xml:space="preserve">ОШ </w:t>
      </w:r>
      <w:proofErr w:type="spellStart"/>
      <w:r w:rsidR="0001039B" w:rsidRPr="0001039B">
        <w:rPr>
          <w:rFonts w:ascii="Times New Roman" w:hAnsi="Times New Roman" w:cs="Times New Roman"/>
          <w:b/>
          <w:sz w:val="28"/>
          <w:szCs w:val="28"/>
        </w:rPr>
        <w:t>Унцукульского</w:t>
      </w:r>
      <w:proofErr w:type="spellEnd"/>
      <w:r w:rsidR="0001039B" w:rsidRPr="0001039B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определяет общий порядок организации и работы школьного спортивного клуба </w:t>
      </w:r>
      <w:r w:rsidR="0001039B" w:rsidRPr="0001039B"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01039B" w:rsidRPr="0001039B">
        <w:rPr>
          <w:rFonts w:ascii="Times New Roman" w:hAnsi="Times New Roman" w:cs="Times New Roman"/>
          <w:b/>
          <w:sz w:val="28"/>
          <w:szCs w:val="28"/>
        </w:rPr>
        <w:t>Новоцатанихская</w:t>
      </w:r>
      <w:proofErr w:type="spellEnd"/>
      <w:r w:rsidR="0001039B" w:rsidRPr="0001039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5072DC" w:rsidRPr="0001039B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bookmarkEnd w:id="0"/>
      <w:proofErr w:type="spellStart"/>
      <w:r w:rsidR="0001039B" w:rsidRPr="0001039B">
        <w:rPr>
          <w:rFonts w:ascii="Times New Roman" w:hAnsi="Times New Roman" w:cs="Times New Roman"/>
          <w:b/>
          <w:sz w:val="28"/>
          <w:szCs w:val="28"/>
        </w:rPr>
        <w:t>Унцукульского</w:t>
      </w:r>
      <w:proofErr w:type="spellEnd"/>
      <w:r w:rsidR="0001039B" w:rsidRPr="0001039B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Школьный спортивный клуб  - добровольное общественное объединение, способствующее развитию физической культуры и спорта в школе.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Общее руководство клубом осуществляется Советом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Состав Совета Клуба утверждается приказом директора образовательного учреждения.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1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="00F4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1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gramEnd"/>
      <w:r w:rsidR="0001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спортивный клуб может иметь свое название, флаг, эмблему, девиз, наградную атрибутику, спортивную форму.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Деятельность </w:t>
      </w:r>
      <w:r w:rsidR="0001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="00F4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1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спортивного клуба осуществляется в соответствии с Федеральным Законом от 29.12.2012 №273-ФЗ Российской Федерации «Об образовании в  Российской Федерации», приказом Министерства образования и науки Российской Федерации от 13 сентября 2013 года №1065 «Об утверждении порядка осуществления деятельности школьных спортивных клубов и студенческих спортивных клубов», письмом Министерства образования</w:t>
      </w:r>
      <w:r w:rsidR="00AD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Российской Федерации № 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мд-1077/19,  Министерства спорта, туризма и молодежной политики Российской Федерации № нп-02-07/4568 от 10 августа 2011 года «О методических рекомендациях по созданию и организации деятельности  школьных спортивных клубов», Уставом ОУ,  Положением о школьном спортивном клубе.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2.Цели и задачи работы </w:t>
      </w:r>
      <w:r w:rsidR="00AD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спортивного клуба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.Цели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и проведение спортивно-массовой работы в образовательном учреждении во внеурочное время;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обучающихся ценностного отношения к своему здоровью, привычки к активному и здоровому образу жизни.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различных форм физкультурно-оздоровительной и спортивно-массовой работы с детьми и подростками;</w:t>
      </w:r>
    </w:p>
    <w:p w:rsidR="00D264AB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 членов клуба любви к Родине на лучших традициях служения Отечеству;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  здорового   образа  жизни,   личностных   и   общественных   ценностей физической культуры и спорта;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к спортивно - массовой работе родителей учащихся школы, общественные организации.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технических и военно-прикладных видов спорта;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реализация государственной молодежной политики в сфере нравственного и патриотического воспитания;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охранение, преумножение славных традиций Российского воинства.</w:t>
      </w:r>
      <w:r w:rsidRPr="003759EC">
        <w:rPr>
          <w:rFonts w:ascii="Times New Roman" w:eastAsia="Times New Roman" w:hAnsi="Times New Roman" w:cs="Times New Roman"/>
          <w:color w:val="005B5B"/>
          <w:sz w:val="28"/>
          <w:szCs w:val="28"/>
          <w:lang w:eastAsia="ru-RU"/>
        </w:rPr>
        <w:t> 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3.Функции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функциями </w:t>
      </w:r>
      <w:r w:rsidR="00F40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спортивного </w:t>
      </w: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клуба  являются</w:t>
      </w:r>
      <w:proofErr w:type="gramEnd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и проведение физкультурно-оздоровительных и спортивных мероприятий;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Формирование команд по различным видам спорта и обеспечение их участия в соревнованиях разного уровня;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Поощрение обучающихся, добившихся высоких показателей в физкультурно-спортивной работе;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Пропаганда основных идей физической культуры и спорта в школе;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Информирование обучающихся и родителей (законных представителей)  о проводимых спортивных, физкультурных и оздоровительных мероприятиях в школе.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Структура Совета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Спортивный клуб ежегодно на своем собрании избирает Совет из 3-5 человек: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Председатель Совета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Заместитель;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Члены Совета Клуба:  (обучающиеся   общеобразовательного  учреждения, педагогические работники,  а также действующие спортсмены и ветераны спорта).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Совета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имеет право: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Pr="003759E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решение о названии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Утверждать символику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Избирать председателя Совета Клуба и его заместителя;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Утверждать план работы на год;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Принимать учащихся в состав клуба и исключать из него за нарушения, противоречащие интересам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Представлять списки активистов, физкультурников и спортсменов для поощрения и награждения администрацией </w:t>
      </w:r>
      <w:r w:rsidR="00010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вышестоящими физкультурными организациями.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Организация работы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Общее руководство по организации и созданию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осуществляет директор школы. Непосредственное организационное и методическое руководство осуществляет Председатель Совета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Членами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спортивного клуба могут быть обучающиеся   </w:t>
      </w:r>
      <w:proofErr w:type="gramStart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общеобразовательного  учреждения</w:t>
      </w:r>
      <w:proofErr w:type="gramEnd"/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педагогические работники, родители (законные представители) обучающихся, а также действующие спортсмены и ветераны спорта.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Количество членов Клуба, секций, команд не ограничивается.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Председатель Совета Клуба, его заместитель, выбираются из состава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Клуба.</w:t>
      </w:r>
    </w:p>
    <w:p w:rsidR="00D264AB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4AB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Формы работы школьного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формами работы спортивного клуба являются занятия в секциях,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К занятиям в школьном спортивном клубе допускаются:</w:t>
      </w:r>
    </w:p>
    <w:p w:rsidR="00D264AB" w:rsidRPr="003759EC" w:rsidRDefault="00D264AB" w:rsidP="00D264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Права и обязанности членов спортивного Клуба школы.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8.1.Член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имеет право: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избирать и быть избранными в руководящий орган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участвовать во всех мероприятиях, проводимых клубом;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вносить предложения по вопросам совершенствования деятельности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использовать символику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входить в состав сборной команды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16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получать всю необходимую информацию о деятельности  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ind w:right="2400" w:hanging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8.2. Члены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 обязаны: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Положение о школьном спортивном клубе;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решения, принятые Советом 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клуба;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бережно относиться к оборудованию, сооружениям и иному имуществу </w:t>
      </w:r>
      <w:r w:rsidR="00AD7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показывать личный пример здорового образа жизни и культуры болельщика.</w:t>
      </w:r>
    </w:p>
    <w:p w:rsidR="00D264AB" w:rsidRPr="003759EC" w:rsidRDefault="00D264AB" w:rsidP="009259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Планирование работы </w:t>
      </w:r>
      <w:r w:rsidR="00AD7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школьного</w:t>
      </w:r>
      <w:r w:rsidRPr="00375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спортивного Клуба.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 работы Клуба включаются следующие разделы: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Организация работы по физическому воспитанию учащихся  школы;</w:t>
      </w:r>
    </w:p>
    <w:p w:rsidR="00D264AB" w:rsidRPr="003759EC" w:rsidRDefault="00D264AB" w:rsidP="00D26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Физкультурно-оздоровительная и спортивно-массовая работа;</w:t>
      </w:r>
    </w:p>
    <w:p w:rsidR="00D264AB" w:rsidRDefault="00D264AB" w:rsidP="00D264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59EC">
        <w:rPr>
          <w:rFonts w:ascii="Times New Roman" w:hAnsi="Times New Roman" w:cs="Times New Roman"/>
          <w:color w:val="000000"/>
          <w:sz w:val="28"/>
          <w:szCs w:val="28"/>
        </w:rPr>
        <w:t>9.3. Совместная работа с</w:t>
      </w:r>
      <w:r w:rsidRPr="00375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Ученическим советом  и родительской общественностью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2819" w:rsidRDefault="00652819"/>
    <w:sectPr w:rsidR="00652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6"/>
    <w:rsid w:val="0001039B"/>
    <w:rsid w:val="005072DC"/>
    <w:rsid w:val="00652819"/>
    <w:rsid w:val="0092596F"/>
    <w:rsid w:val="009F0B36"/>
    <w:rsid w:val="00AD7F2F"/>
    <w:rsid w:val="00D264AB"/>
    <w:rsid w:val="00E21BDE"/>
    <w:rsid w:val="00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B2A14-606A-459D-949E-D25C1B1C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Абулмуслимов Гасан</cp:lastModifiedBy>
  <cp:revision>9</cp:revision>
  <cp:lastPrinted>2022-01-18T09:39:00Z</cp:lastPrinted>
  <dcterms:created xsi:type="dcterms:W3CDTF">2020-05-11T11:08:00Z</dcterms:created>
  <dcterms:modified xsi:type="dcterms:W3CDTF">2022-01-18T10:07:00Z</dcterms:modified>
</cp:coreProperties>
</file>